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018A5D" w14:textId="0CF66250" w:rsidR="0040498D" w:rsidRPr="00AD528D" w:rsidRDefault="00435DDD">
      <w:pPr>
        <w:jc w:val="center"/>
        <w:rPr>
          <w:color w:val="000000" w:themeColor="text1"/>
          <w:sz w:val="18"/>
          <w:szCs w:val="18"/>
        </w:rPr>
      </w:pPr>
      <w:r w:rsidRPr="00AD528D">
        <w:rPr>
          <w:b/>
          <w:color w:val="000000" w:themeColor="text1"/>
          <w:sz w:val="18"/>
          <w:szCs w:val="18"/>
        </w:rPr>
        <w:t>2018-2019</w:t>
      </w:r>
      <w:r w:rsidR="007B6A82" w:rsidRPr="00AD528D">
        <w:rPr>
          <w:b/>
          <w:color w:val="000000" w:themeColor="text1"/>
          <w:sz w:val="18"/>
          <w:szCs w:val="18"/>
        </w:rPr>
        <w:t xml:space="preserve"> EĞİTİM ÖĞRETİM YILI BİLGİSAYAR VE ÖĞRETİM TE</w:t>
      </w:r>
      <w:r w:rsidR="00CA6EB9" w:rsidRPr="00AD528D">
        <w:rPr>
          <w:b/>
          <w:color w:val="000000" w:themeColor="text1"/>
          <w:sz w:val="18"/>
          <w:szCs w:val="18"/>
        </w:rPr>
        <w:t>KNOLOJİLERİ EĞİTİMİ BÖLÜMÜ GÜZ</w:t>
      </w:r>
      <w:r w:rsidR="007B6A82" w:rsidRPr="00AD528D">
        <w:rPr>
          <w:b/>
          <w:color w:val="000000" w:themeColor="text1"/>
          <w:sz w:val="18"/>
          <w:szCs w:val="18"/>
        </w:rPr>
        <w:t xml:space="preserve"> YARILIYI DERS PROGRAMI</w:t>
      </w:r>
    </w:p>
    <w:tbl>
      <w:tblPr>
        <w:tblStyle w:val="a"/>
        <w:tblW w:w="151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20"/>
        <w:gridCol w:w="1474"/>
        <w:gridCol w:w="1475"/>
        <w:gridCol w:w="3344"/>
        <w:gridCol w:w="3544"/>
        <w:gridCol w:w="3652"/>
      </w:tblGrid>
      <w:tr w:rsidR="00CC53F8" w:rsidRPr="00AD528D" w14:paraId="663C019A" w14:textId="77777777" w:rsidTr="000C6957">
        <w:trPr>
          <w:trHeight w:val="20"/>
          <w:jc w:val="center"/>
        </w:trPr>
        <w:tc>
          <w:tcPr>
            <w:tcW w:w="421" w:type="dxa"/>
            <w:tcBorders>
              <w:top w:val="single" w:sz="12" w:space="0" w:color="000000"/>
            </w:tcBorders>
            <w:vAlign w:val="center"/>
          </w:tcPr>
          <w:p w14:paraId="4625E721" w14:textId="77777777" w:rsidR="0040498D" w:rsidRPr="00AD528D" w:rsidRDefault="004049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12" w:space="0" w:color="000000"/>
            </w:tcBorders>
          </w:tcPr>
          <w:p w14:paraId="3720B28F" w14:textId="77777777" w:rsidR="0040498D" w:rsidRPr="00AD528D" w:rsidRDefault="004049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7C6EDC0E" w14:textId="043C1351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1.YIL 1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344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43FD098F" w14:textId="2C31B890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2.YIL 3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544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5D64922E" w14:textId="3F01636C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3. YIL 5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  <w:tc>
          <w:tcPr>
            <w:tcW w:w="3652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7648E9BD" w14:textId="20367E08" w:rsidR="0040498D" w:rsidRPr="00AD528D" w:rsidRDefault="00CA6E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4. YIL 7</w:t>
            </w:r>
            <w:r w:rsidR="007B6A82" w:rsidRPr="00AD528D">
              <w:rPr>
                <w:b/>
                <w:color w:val="000000" w:themeColor="text1"/>
                <w:sz w:val="18"/>
                <w:szCs w:val="18"/>
              </w:rPr>
              <w:t xml:space="preserve"> YARIYIL</w:t>
            </w:r>
          </w:p>
        </w:tc>
      </w:tr>
      <w:tr w:rsidR="00AC3D39" w:rsidRPr="00AD528D" w14:paraId="3297DE7A" w14:textId="77777777" w:rsidTr="000C6957">
        <w:trPr>
          <w:trHeight w:val="480"/>
          <w:jc w:val="center"/>
        </w:trPr>
        <w:tc>
          <w:tcPr>
            <w:tcW w:w="421" w:type="dxa"/>
            <w:vMerge w:val="restart"/>
            <w:vAlign w:val="center"/>
          </w:tcPr>
          <w:p w14:paraId="27165A39" w14:textId="77777777" w:rsidR="00AC3D39" w:rsidRPr="00AD528D" w:rsidRDefault="00AC3D39" w:rsidP="00AD52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Pazartesi</w:t>
            </w:r>
          </w:p>
        </w:tc>
        <w:tc>
          <w:tcPr>
            <w:tcW w:w="1220" w:type="dxa"/>
          </w:tcPr>
          <w:p w14:paraId="1F8FF80D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712BDF2A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1474" w:type="dxa"/>
            <w:tcMar>
              <w:top w:w="113" w:type="dxa"/>
              <w:bottom w:w="85" w:type="dxa"/>
            </w:tcMar>
          </w:tcPr>
          <w:p w14:paraId="1296B961" w14:textId="7AC2C54A" w:rsidR="00AC3D39" w:rsidRPr="00C030C3" w:rsidRDefault="00AC3D39" w:rsidP="00C030C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</w:tcPr>
          <w:p w14:paraId="14BE39FF" w14:textId="77777777" w:rsidR="00AC3D39" w:rsidRDefault="00AC3D39" w:rsidP="00C030C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*MDB10</w:t>
            </w:r>
            <w:r w:rsidRPr="00AD528D">
              <w:rPr>
                <w:color w:val="000000" w:themeColor="text1"/>
                <w:sz w:val="18"/>
                <w:szCs w:val="18"/>
              </w:rPr>
              <w:t>31 İleri İngilizce 1 Gr.</w:t>
            </w:r>
            <w:r>
              <w:rPr>
                <w:color w:val="000000" w:themeColor="text1"/>
                <w:sz w:val="18"/>
                <w:szCs w:val="18"/>
              </w:rPr>
              <w:t>1,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2,3,4</w:t>
            </w:r>
            <w:proofErr w:type="gramEnd"/>
            <w:r w:rsidRPr="001437E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</w:t>
            </w:r>
            <w:r w:rsidRPr="00A30E4B">
              <w:rPr>
                <w:color w:val="FF0000"/>
                <w:sz w:val="18"/>
                <w:szCs w:val="18"/>
              </w:rPr>
              <w:t xml:space="preserve">2013 Eğitim Planına tabi olan </w:t>
            </w:r>
            <w:proofErr w:type="spellStart"/>
            <w:r w:rsidRPr="00A30E4B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A30E4B">
              <w:rPr>
                <w:color w:val="FF0000"/>
                <w:sz w:val="18"/>
                <w:szCs w:val="18"/>
              </w:rPr>
              <w:t xml:space="preserve"> için</w:t>
            </w:r>
            <w:r w:rsidRPr="001437E3">
              <w:rPr>
                <w:color w:val="FF0000"/>
                <w:sz w:val="18"/>
                <w:szCs w:val="18"/>
              </w:rPr>
              <w:t>)</w:t>
            </w:r>
          </w:p>
          <w:p w14:paraId="0BD8638F" w14:textId="1B927FB9" w:rsidR="00AC3D39" w:rsidRPr="00AD528D" w:rsidRDefault="00AC3D39" w:rsidP="00C030C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010EE10D" w14:textId="142E3A91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4E76C6ED" w14:textId="632642D2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D9AA47F" w14:textId="77777777" w:rsidR="00AC3D39" w:rsidRPr="00AC3D39" w:rsidRDefault="00AC3D39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 xml:space="preserve">BTO4071 Web Tasarımı </w:t>
            </w:r>
          </w:p>
          <w:p w14:paraId="31A2A4B7" w14:textId="77777777" w:rsidR="00AC3D39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3DBA63EA" w14:textId="4795D782" w:rsidR="00AC3D39" w:rsidRPr="00AC3D39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C202</w:t>
            </w:r>
          </w:p>
        </w:tc>
      </w:tr>
      <w:tr w:rsidR="00AC3D39" w:rsidRPr="00AD528D" w14:paraId="1C214291" w14:textId="77777777" w:rsidTr="000C6957">
        <w:trPr>
          <w:trHeight w:val="415"/>
          <w:jc w:val="center"/>
        </w:trPr>
        <w:tc>
          <w:tcPr>
            <w:tcW w:w="421" w:type="dxa"/>
            <w:vMerge/>
            <w:vAlign w:val="center"/>
          </w:tcPr>
          <w:p w14:paraId="073EB954" w14:textId="1CE4F429" w:rsidR="00AC3D39" w:rsidRPr="00AD528D" w:rsidRDefault="00AC3D39" w:rsidP="00AD52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58782D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390713B7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1474" w:type="dxa"/>
            <w:tcMar>
              <w:top w:w="113" w:type="dxa"/>
              <w:bottom w:w="85" w:type="dxa"/>
            </w:tcMar>
          </w:tcPr>
          <w:p w14:paraId="1537C9D5" w14:textId="77777777" w:rsidR="00AC3D39" w:rsidRDefault="00AC3D39" w:rsidP="001437E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BTO1101 Bilişim ve Matematik </w:t>
            </w: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Hülya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Burhanzade</w:t>
            </w:r>
            <w:proofErr w:type="spellEnd"/>
          </w:p>
          <w:p w14:paraId="0FDA21E8" w14:textId="1846BCA9" w:rsidR="00AC3D39" w:rsidRPr="001437E3" w:rsidRDefault="00AC3D39" w:rsidP="001437E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CZ04</w:t>
            </w:r>
          </w:p>
        </w:tc>
        <w:tc>
          <w:tcPr>
            <w:tcW w:w="1475" w:type="dxa"/>
          </w:tcPr>
          <w:p w14:paraId="08C0BFF9" w14:textId="77777777" w:rsidR="00AC3D39" w:rsidRDefault="00AC3D39" w:rsidP="00BF313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*MDB10</w:t>
            </w:r>
            <w:r w:rsidRPr="00AD528D">
              <w:rPr>
                <w:color w:val="000000" w:themeColor="text1"/>
                <w:sz w:val="18"/>
                <w:szCs w:val="18"/>
              </w:rPr>
              <w:t>31 İleri İngilizce 1 Gr.</w:t>
            </w:r>
            <w:r>
              <w:rPr>
                <w:color w:val="000000" w:themeColor="text1"/>
                <w:sz w:val="18"/>
                <w:szCs w:val="18"/>
              </w:rPr>
              <w:t>1,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2,3,4</w:t>
            </w:r>
            <w:proofErr w:type="gramEnd"/>
            <w:r w:rsidRPr="001437E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</w:t>
            </w:r>
            <w:r w:rsidRPr="00A30E4B">
              <w:rPr>
                <w:color w:val="FF0000"/>
                <w:sz w:val="18"/>
                <w:szCs w:val="18"/>
              </w:rPr>
              <w:t xml:space="preserve">2013 Eğitim Planına tabi olan </w:t>
            </w:r>
            <w:proofErr w:type="spellStart"/>
            <w:r w:rsidRPr="00A30E4B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A30E4B">
              <w:rPr>
                <w:color w:val="FF0000"/>
                <w:sz w:val="18"/>
                <w:szCs w:val="18"/>
              </w:rPr>
              <w:t xml:space="preserve"> için</w:t>
            </w:r>
            <w:r w:rsidRPr="001437E3">
              <w:rPr>
                <w:color w:val="FF0000"/>
                <w:sz w:val="18"/>
                <w:szCs w:val="18"/>
              </w:rPr>
              <w:t>)</w:t>
            </w:r>
          </w:p>
          <w:p w14:paraId="233F9F7D" w14:textId="5E3AABC8" w:rsidR="00AC3D39" w:rsidRPr="00AD528D" w:rsidRDefault="00AC3D39" w:rsidP="00BF313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AD645AA" w14:textId="4C89919C" w:rsidR="00AC3D39" w:rsidRPr="00AD528D" w:rsidRDefault="00AC3D39" w:rsidP="00AD528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93B80FE" w14:textId="4DDE4F20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7D3DC2C" w14:textId="77777777" w:rsidR="00AC3D39" w:rsidRPr="00AC3D39" w:rsidRDefault="00AC3D39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 xml:space="preserve">BTO4071 Web Tasarımı </w:t>
            </w:r>
          </w:p>
          <w:p w14:paraId="5A79824F" w14:textId="77777777" w:rsidR="00AC3D39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2AD0823E" w14:textId="0288FE66" w:rsidR="00AC3D39" w:rsidRPr="00AC3D39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C202</w:t>
            </w:r>
          </w:p>
        </w:tc>
      </w:tr>
      <w:tr w:rsidR="00AC3D39" w:rsidRPr="00AD528D" w14:paraId="651F3EA3" w14:textId="77777777" w:rsidTr="000C6957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43037770" w14:textId="77777777" w:rsidR="00AC3D39" w:rsidRPr="00AD528D" w:rsidRDefault="00AC3D39" w:rsidP="00AD52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709D774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4F9B8031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1474" w:type="dxa"/>
            <w:tcMar>
              <w:top w:w="113" w:type="dxa"/>
              <w:bottom w:w="85" w:type="dxa"/>
            </w:tcMar>
          </w:tcPr>
          <w:p w14:paraId="6CC04F6C" w14:textId="77777777" w:rsidR="00AC3D39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BTO1101 Bilişim ve Matematik </w:t>
            </w: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Hülya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Burhanzade</w:t>
            </w:r>
            <w:proofErr w:type="spellEnd"/>
          </w:p>
          <w:p w14:paraId="7ABDF4E3" w14:textId="28B3CCA2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CZ04</w:t>
            </w:r>
          </w:p>
        </w:tc>
        <w:tc>
          <w:tcPr>
            <w:tcW w:w="1475" w:type="dxa"/>
          </w:tcPr>
          <w:p w14:paraId="417D4DFD" w14:textId="77777777" w:rsidR="00AC3D39" w:rsidRDefault="00AC3D39" w:rsidP="00BF313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*MDB10</w:t>
            </w:r>
            <w:r w:rsidRPr="00AD528D">
              <w:rPr>
                <w:color w:val="000000" w:themeColor="text1"/>
                <w:sz w:val="18"/>
                <w:szCs w:val="18"/>
              </w:rPr>
              <w:t xml:space="preserve">31 İleri İngilizce </w:t>
            </w:r>
            <w:proofErr w:type="gramStart"/>
            <w:r w:rsidRPr="00AD528D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,2,3,4</w:t>
            </w:r>
            <w:proofErr w:type="gramEnd"/>
            <w:r w:rsidRPr="00AD528D">
              <w:rPr>
                <w:color w:val="000000" w:themeColor="text1"/>
                <w:sz w:val="18"/>
                <w:szCs w:val="18"/>
              </w:rPr>
              <w:t xml:space="preserve"> Gr.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1437E3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</w:t>
            </w:r>
            <w:r w:rsidRPr="00A30E4B">
              <w:rPr>
                <w:color w:val="FF0000"/>
                <w:sz w:val="18"/>
                <w:szCs w:val="18"/>
              </w:rPr>
              <w:t xml:space="preserve">2013 Eğitim Planına tabi olan </w:t>
            </w:r>
            <w:proofErr w:type="spellStart"/>
            <w:r w:rsidRPr="00A30E4B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A30E4B">
              <w:rPr>
                <w:color w:val="FF0000"/>
                <w:sz w:val="18"/>
                <w:szCs w:val="18"/>
              </w:rPr>
              <w:t xml:space="preserve"> için</w:t>
            </w:r>
            <w:r w:rsidRPr="001437E3">
              <w:rPr>
                <w:color w:val="FF0000"/>
                <w:sz w:val="18"/>
                <w:szCs w:val="18"/>
              </w:rPr>
              <w:t>)</w:t>
            </w:r>
          </w:p>
          <w:p w14:paraId="3945BFEA" w14:textId="0BDCEDC1" w:rsidR="00AC3D39" w:rsidRPr="00AD528D" w:rsidRDefault="00AC3D39" w:rsidP="00BF313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3E053C4" w14:textId="54A3EBB5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508A202" w14:textId="648E5A7C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6561E5E" w14:textId="77777777" w:rsidR="00AC3D39" w:rsidRPr="00AC3D39" w:rsidRDefault="00AC3D39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 xml:space="preserve">BTO4071 Web Tasarımı </w:t>
            </w:r>
          </w:p>
          <w:p w14:paraId="5C943F88" w14:textId="77777777" w:rsidR="00AC3D39" w:rsidRDefault="00AC3D39" w:rsidP="009901E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473C0882" w14:textId="3E563241" w:rsidR="00AC3D39" w:rsidRPr="00AC3D39" w:rsidRDefault="00AC3D39" w:rsidP="009901E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C202</w:t>
            </w:r>
          </w:p>
        </w:tc>
      </w:tr>
      <w:tr w:rsidR="00AC3D39" w:rsidRPr="00AD528D" w14:paraId="3C8AE3AF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AB2E421" w14:textId="77777777" w:rsidR="00AC3D39" w:rsidRPr="00AD528D" w:rsidRDefault="00AC3D39" w:rsidP="00AD52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BE6BBED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1DC44958" w14:textId="77777777" w:rsidR="00AC3D39" w:rsidRPr="00AD528D" w:rsidRDefault="00AC3D39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/>
            <w:tcMar>
              <w:top w:w="113" w:type="dxa"/>
              <w:bottom w:w="85" w:type="dxa"/>
            </w:tcMar>
          </w:tcPr>
          <w:p w14:paraId="1D1799ED" w14:textId="77777777" w:rsidR="00A073BC" w:rsidRDefault="00A073BC" w:rsidP="00A07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BTO1101 Bilişim ve Matematik </w:t>
            </w: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Hülya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Burhanzade</w:t>
            </w:r>
            <w:proofErr w:type="spellEnd"/>
          </w:p>
          <w:p w14:paraId="0E3E6B12" w14:textId="2D78DE42" w:rsidR="00AC3D39" w:rsidRPr="00AD528D" w:rsidRDefault="00A073BC" w:rsidP="00A073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CZ04</w:t>
            </w:r>
            <w:bookmarkStart w:id="0" w:name="_GoBack"/>
            <w:bookmarkEnd w:id="0"/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0B9E4A90" w14:textId="77777777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529F328E" w14:textId="5B24A505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013993FF" w14:textId="77777777" w:rsidR="00AC3D39" w:rsidRPr="00AC3D39" w:rsidRDefault="00AC3D39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 xml:space="preserve">BTO4071 Web Tasarımı </w:t>
            </w:r>
          </w:p>
          <w:p w14:paraId="0BD2BD09" w14:textId="77777777" w:rsidR="00AC3D39" w:rsidRDefault="00AC3D39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40634CEC" w14:textId="2EAAB872" w:rsidR="00AC3D39" w:rsidRPr="00AC3D39" w:rsidRDefault="00AC3D39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C202</w:t>
            </w:r>
          </w:p>
        </w:tc>
      </w:tr>
      <w:tr w:rsidR="00AD528D" w:rsidRPr="00AD528D" w14:paraId="273B55AA" w14:textId="77777777" w:rsidTr="000C6957">
        <w:trPr>
          <w:trHeight w:val="244"/>
          <w:jc w:val="center"/>
        </w:trPr>
        <w:tc>
          <w:tcPr>
            <w:tcW w:w="421" w:type="dxa"/>
            <w:vMerge/>
            <w:vAlign w:val="center"/>
          </w:tcPr>
          <w:p w14:paraId="374D8445" w14:textId="77777777" w:rsidR="00AD528D" w:rsidRPr="00AD528D" w:rsidRDefault="00AD528D" w:rsidP="00AD52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3D820C9" w14:textId="77777777" w:rsidR="00AD528D" w:rsidRPr="00AD528D" w:rsidRDefault="00AD528D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056E9112" w14:textId="77777777" w:rsidR="00AD528D" w:rsidRPr="00AD528D" w:rsidRDefault="00AD528D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08ADDBB" w14:textId="52D88F92" w:rsidR="001437E3" w:rsidRPr="001437E3" w:rsidRDefault="00AD528D" w:rsidP="001437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MDB1131 İleri İngilizce 1 Gr.</w:t>
            </w:r>
            <w:r w:rsidR="001437E3">
              <w:rPr>
                <w:color w:val="000000" w:themeColor="text1"/>
                <w:sz w:val="18"/>
                <w:szCs w:val="18"/>
              </w:rPr>
              <w:t>1</w:t>
            </w:r>
            <w:r w:rsidR="00C030C3">
              <w:rPr>
                <w:color w:val="000000" w:themeColor="text1"/>
                <w:sz w:val="18"/>
                <w:szCs w:val="18"/>
              </w:rPr>
              <w:t>,2</w:t>
            </w:r>
            <w:r w:rsidR="001437E3" w:rsidRPr="001437E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AABC194" w14:textId="77777777" w:rsidR="00AD528D" w:rsidRDefault="001437E3" w:rsidP="001437E3">
            <w:pPr>
              <w:jc w:val="center"/>
              <w:rPr>
                <w:color w:val="FF0000"/>
                <w:sz w:val="18"/>
                <w:szCs w:val="18"/>
              </w:rPr>
            </w:pPr>
            <w:r w:rsidRPr="001437E3">
              <w:rPr>
                <w:color w:val="FF0000"/>
                <w:sz w:val="18"/>
                <w:szCs w:val="18"/>
              </w:rPr>
              <w:t>(</w:t>
            </w:r>
            <w:r w:rsidR="00C030C3" w:rsidRPr="00C030C3">
              <w:rPr>
                <w:color w:val="FF0000"/>
                <w:sz w:val="18"/>
                <w:szCs w:val="18"/>
              </w:rPr>
              <w:t>2018 Eği</w:t>
            </w:r>
            <w:r w:rsidR="00C030C3">
              <w:rPr>
                <w:color w:val="FF0000"/>
                <w:sz w:val="18"/>
                <w:szCs w:val="18"/>
              </w:rPr>
              <w:t xml:space="preserve">tim Planına tabi olan </w:t>
            </w:r>
            <w:proofErr w:type="spellStart"/>
            <w:r w:rsidR="00C030C3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1437E3">
              <w:rPr>
                <w:color w:val="FF0000"/>
                <w:sz w:val="18"/>
                <w:szCs w:val="18"/>
              </w:rPr>
              <w:t>)</w:t>
            </w:r>
          </w:p>
          <w:p w14:paraId="4C0DF8FB" w14:textId="2A2E35D7" w:rsidR="00AC3D39" w:rsidRPr="00AD528D" w:rsidRDefault="00AC3D39" w:rsidP="001437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auto"/>
                <w:sz w:val="18"/>
                <w:szCs w:val="18"/>
              </w:rPr>
              <w:t>AZ01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3908BED" w14:textId="77777777" w:rsidR="00AD528D" w:rsidRDefault="00A23725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BTO2111 Programlama Dilleri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463EC461" w14:textId="77777777" w:rsidR="00A23725" w:rsidRDefault="00A23725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1F7132D2" w14:textId="71008C49" w:rsidR="00AC3D39" w:rsidRPr="00AD528D" w:rsidRDefault="00AC3D39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76EC555A" w14:textId="02600BCF" w:rsidR="00AD528D" w:rsidRPr="00AD528D" w:rsidRDefault="00AD528D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2A2F9C0" w14:textId="77777777" w:rsidR="00AD528D" w:rsidRDefault="00A23725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BTO4161 Proje Geliştirme ve Yönetimi I</w:t>
            </w:r>
          </w:p>
          <w:p w14:paraId="6672AD67" w14:textId="77777777" w:rsidR="00A23725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Feza ORHAN</w:t>
            </w:r>
          </w:p>
          <w:p w14:paraId="63935BF3" w14:textId="587326E7" w:rsidR="00AC3D39" w:rsidRPr="00AD528D" w:rsidRDefault="00AC3D39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C107</w:t>
            </w:r>
          </w:p>
        </w:tc>
      </w:tr>
      <w:tr w:rsidR="00AD528D" w:rsidRPr="00AD528D" w14:paraId="47CBFEA1" w14:textId="77777777" w:rsidTr="000C6957">
        <w:trPr>
          <w:trHeight w:val="196"/>
          <w:jc w:val="center"/>
        </w:trPr>
        <w:tc>
          <w:tcPr>
            <w:tcW w:w="421" w:type="dxa"/>
            <w:vMerge/>
            <w:vAlign w:val="center"/>
          </w:tcPr>
          <w:p w14:paraId="2A52332D" w14:textId="6B54DC8F" w:rsidR="00AD528D" w:rsidRPr="00AD528D" w:rsidRDefault="00AD528D" w:rsidP="00AD528D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E8205B6" w14:textId="77777777" w:rsidR="00AD528D" w:rsidRPr="00AD528D" w:rsidRDefault="00AD528D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4D21F214" w14:textId="77777777" w:rsidR="00AD528D" w:rsidRPr="00AD528D" w:rsidRDefault="00AD528D" w:rsidP="00AD528D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0C730FEA" w14:textId="5908A39D" w:rsidR="001437E3" w:rsidRPr="001437E3" w:rsidRDefault="00AD528D" w:rsidP="001437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MDB1031 İleri İngilizce 1 Gr.</w:t>
            </w:r>
            <w:r w:rsidR="001437E3">
              <w:rPr>
                <w:color w:val="000000" w:themeColor="text1"/>
                <w:sz w:val="18"/>
                <w:szCs w:val="18"/>
              </w:rPr>
              <w:t>1</w:t>
            </w:r>
            <w:r w:rsidR="00C030C3">
              <w:rPr>
                <w:color w:val="000000" w:themeColor="text1"/>
                <w:sz w:val="18"/>
                <w:szCs w:val="18"/>
              </w:rPr>
              <w:t>,2</w:t>
            </w:r>
            <w:r w:rsidR="001437E3" w:rsidRPr="001437E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448328" w14:textId="77777777" w:rsidR="00AD528D" w:rsidRDefault="001437E3" w:rsidP="001437E3">
            <w:pPr>
              <w:jc w:val="center"/>
              <w:rPr>
                <w:color w:val="FF0000"/>
                <w:sz w:val="18"/>
                <w:szCs w:val="18"/>
              </w:rPr>
            </w:pPr>
            <w:r w:rsidRPr="001437E3">
              <w:rPr>
                <w:color w:val="FF0000"/>
                <w:sz w:val="18"/>
                <w:szCs w:val="18"/>
              </w:rPr>
              <w:t>(</w:t>
            </w:r>
            <w:r w:rsidR="00C030C3" w:rsidRPr="00C030C3">
              <w:rPr>
                <w:color w:val="FF0000"/>
                <w:sz w:val="18"/>
                <w:szCs w:val="18"/>
              </w:rPr>
              <w:t>2018 Eği</w:t>
            </w:r>
            <w:r w:rsidR="00C030C3">
              <w:rPr>
                <w:color w:val="FF0000"/>
                <w:sz w:val="18"/>
                <w:szCs w:val="18"/>
              </w:rPr>
              <w:t xml:space="preserve">tim Planına tabi olan </w:t>
            </w:r>
            <w:proofErr w:type="spellStart"/>
            <w:r w:rsidR="00C030C3">
              <w:rPr>
                <w:color w:val="FF0000"/>
                <w:sz w:val="18"/>
                <w:szCs w:val="18"/>
              </w:rPr>
              <w:t>öğr</w:t>
            </w:r>
            <w:proofErr w:type="spellEnd"/>
            <w:r w:rsidRPr="001437E3">
              <w:rPr>
                <w:color w:val="FF0000"/>
                <w:sz w:val="18"/>
                <w:szCs w:val="18"/>
              </w:rPr>
              <w:t>)</w:t>
            </w:r>
          </w:p>
          <w:p w14:paraId="2A50D6BD" w14:textId="01685D64" w:rsidR="00AC3D39" w:rsidRPr="00AD528D" w:rsidRDefault="00AC3D39" w:rsidP="001437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auto"/>
                <w:sz w:val="18"/>
                <w:szCs w:val="18"/>
              </w:rPr>
              <w:t>AZ01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199C0DD" w14:textId="77777777" w:rsidR="00A23725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BTO2111 Programlama Dilleri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3D12CA06" w14:textId="77777777" w:rsidR="00AD528D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7A4AD298" w14:textId="14DD2B9D" w:rsidR="00AC3D39" w:rsidRPr="00AD528D" w:rsidRDefault="00AC3D39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06A0F1CD" w14:textId="39B1BF9E" w:rsidR="00AD528D" w:rsidRPr="00AD528D" w:rsidRDefault="00AD528D" w:rsidP="00AD528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69AE805" w14:textId="77777777" w:rsidR="00A23725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BTO4161 Proje Geliştirme ve Yönetimi I</w:t>
            </w:r>
          </w:p>
          <w:p w14:paraId="2411E376" w14:textId="77777777" w:rsidR="00AD528D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Feza ORHAN</w:t>
            </w:r>
          </w:p>
          <w:p w14:paraId="57B14C61" w14:textId="5D4FFD75" w:rsidR="00AC3D39" w:rsidRPr="00AD528D" w:rsidRDefault="00AC3D39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C107</w:t>
            </w:r>
          </w:p>
        </w:tc>
      </w:tr>
      <w:tr w:rsidR="00D41EE9" w:rsidRPr="00AD528D" w14:paraId="770DBF99" w14:textId="77777777" w:rsidTr="000C6957">
        <w:trPr>
          <w:trHeight w:val="134"/>
          <w:jc w:val="center"/>
        </w:trPr>
        <w:tc>
          <w:tcPr>
            <w:tcW w:w="421" w:type="dxa"/>
            <w:vMerge/>
            <w:vAlign w:val="center"/>
          </w:tcPr>
          <w:p w14:paraId="77F434B6" w14:textId="77777777" w:rsidR="00D41EE9" w:rsidRPr="00AD528D" w:rsidRDefault="00D41EE9" w:rsidP="00D41EE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E971C3B" w14:textId="77777777" w:rsidR="00D41EE9" w:rsidRPr="00AD528D" w:rsidRDefault="00D41EE9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622F5DA" w14:textId="77777777" w:rsidR="00D41EE9" w:rsidRPr="00AD528D" w:rsidRDefault="00D41EE9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D4FDF53" w14:textId="77777777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EGT1020 Eğitim Felsefesi Gr.5</w:t>
            </w:r>
          </w:p>
          <w:p w14:paraId="1BD38039" w14:textId="77777777" w:rsidR="00D41EE9" w:rsidRDefault="00D41EE9" w:rsidP="00C030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Dr. Bünyamin Bavlı</w:t>
            </w:r>
          </w:p>
          <w:p w14:paraId="763E6DC1" w14:textId="1BEADBB5" w:rsidR="00AC3D39" w:rsidRPr="00AD528D" w:rsidRDefault="00AC3D39" w:rsidP="00C030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AZ01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12C3F63" w14:textId="77777777" w:rsidR="00A23725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BTO2111 Programlama Dilleri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03DEDAF0" w14:textId="77777777" w:rsidR="00D41EE9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540582D8" w14:textId="35C8FD57" w:rsidR="00AC3D39" w:rsidRPr="00AD528D" w:rsidRDefault="00AC3D39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24E4B2D3" w14:textId="7310EBCF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18519FA" w14:textId="77777777" w:rsidR="00A23725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BTO4161 Proje Geliştirme ve Yönetimi I</w:t>
            </w:r>
          </w:p>
          <w:p w14:paraId="60BB584E" w14:textId="77777777" w:rsidR="00D41EE9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Feza ORHAN</w:t>
            </w:r>
          </w:p>
          <w:p w14:paraId="07FC59CD" w14:textId="0E378A45" w:rsidR="00AC3D39" w:rsidRPr="00AD528D" w:rsidRDefault="00AC3D39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C107</w:t>
            </w:r>
          </w:p>
        </w:tc>
      </w:tr>
      <w:tr w:rsidR="00D41EE9" w:rsidRPr="00AD528D" w14:paraId="466BE557" w14:textId="77777777" w:rsidTr="000C6957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657C3E46" w14:textId="77777777" w:rsidR="00D41EE9" w:rsidRPr="00AD528D" w:rsidRDefault="00D41EE9" w:rsidP="00D41EE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A6E00A2" w14:textId="77777777" w:rsidR="00D41EE9" w:rsidRPr="00AD528D" w:rsidRDefault="00D41EE9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91B34B3" w14:textId="77777777" w:rsidR="00D41EE9" w:rsidRPr="00AD528D" w:rsidRDefault="00D41EE9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2B68564" w14:textId="77777777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EGT1020 Eğitim Felsefesi Gr.5</w:t>
            </w:r>
          </w:p>
          <w:p w14:paraId="1BFB7B4C" w14:textId="77777777" w:rsidR="00D41EE9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Dr. Bünyamin Bavlı</w:t>
            </w:r>
          </w:p>
          <w:p w14:paraId="43C17571" w14:textId="19B5C7D9" w:rsidR="00AC3D39" w:rsidRPr="00AD528D" w:rsidRDefault="00AC3D3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AZ01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FC355A7" w14:textId="32AF9202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958F399" w14:textId="6B336C1E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B355044" w14:textId="77777777" w:rsidR="00A23725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BTO4161 Proje Geliştirme ve Yönetimi I</w:t>
            </w:r>
          </w:p>
          <w:p w14:paraId="03C03C0E" w14:textId="77777777" w:rsidR="00D41EE9" w:rsidRDefault="00A23725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Feza ORHAN</w:t>
            </w:r>
          </w:p>
          <w:p w14:paraId="7EE8DCCF" w14:textId="00CCA767" w:rsidR="00AC3D39" w:rsidRPr="00AD528D" w:rsidRDefault="00AC3D39" w:rsidP="00A2372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C107</w:t>
            </w:r>
          </w:p>
        </w:tc>
      </w:tr>
      <w:tr w:rsidR="00D41EE9" w:rsidRPr="00AD528D" w14:paraId="6364BC7C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44A0310" w14:textId="77777777" w:rsidR="00D41EE9" w:rsidRPr="00AD528D" w:rsidRDefault="00D41EE9" w:rsidP="00D41EE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6644918" w14:textId="77777777" w:rsidR="00D41EE9" w:rsidRPr="00AD528D" w:rsidRDefault="00D41EE9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2054CDC0" w14:textId="77777777" w:rsidR="00D41EE9" w:rsidRPr="00AD528D" w:rsidRDefault="00D41EE9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06602C8" w14:textId="77777777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485B02A" w14:textId="14812FE5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7C3F853" w14:textId="77777777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41A636A" w14:textId="77777777" w:rsidR="00D41EE9" w:rsidRPr="00AD528D" w:rsidRDefault="00D41EE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6957" w:rsidRPr="00AD528D" w14:paraId="0B9A2A03" w14:textId="77777777" w:rsidTr="000C6957">
        <w:trPr>
          <w:trHeight w:val="420"/>
          <w:jc w:val="center"/>
        </w:trPr>
        <w:tc>
          <w:tcPr>
            <w:tcW w:w="421" w:type="dxa"/>
            <w:vMerge w:val="restart"/>
            <w:vAlign w:val="center"/>
          </w:tcPr>
          <w:p w14:paraId="3C34B08E" w14:textId="4FC20D2C" w:rsidR="000C6957" w:rsidRPr="00AD528D" w:rsidRDefault="000C6957" w:rsidP="00D41EE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Sa</w:t>
            </w:r>
            <w:r w:rsidRPr="00AD528D">
              <w:rPr>
                <w:b/>
                <w:color w:val="000000" w:themeColor="text1"/>
                <w:sz w:val="18"/>
                <w:szCs w:val="18"/>
              </w:rPr>
              <w:lastRenderedPageBreak/>
              <w:t>lı</w:t>
            </w:r>
          </w:p>
        </w:tc>
        <w:tc>
          <w:tcPr>
            <w:tcW w:w="1220" w:type="dxa"/>
          </w:tcPr>
          <w:p w14:paraId="344A5AB4" w14:textId="77777777" w:rsidR="000C6957" w:rsidRDefault="000C6957" w:rsidP="00D41EE9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08:00</w:t>
            </w:r>
            <w:proofErr w:type="gramEnd"/>
          </w:p>
          <w:p w14:paraId="4C6617E8" w14:textId="7BC02DF2" w:rsidR="000C6957" w:rsidRPr="001E75C6" w:rsidRDefault="000C6957" w:rsidP="001E75C6">
            <w:pPr>
              <w:pStyle w:val="Balk4"/>
            </w:pPr>
            <w:proofErr w:type="gramStart"/>
            <w:r w:rsidRPr="001E75C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08:50</w:t>
            </w:r>
            <w:proofErr w:type="gramEnd"/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03AFF920" w14:textId="1BB0E458" w:rsidR="00C847E6" w:rsidRPr="00C847E6" w:rsidRDefault="00C847E6" w:rsidP="00C847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0F4EBF0" w14:textId="77777777" w:rsidR="000C6957" w:rsidRPr="00AD528D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F0C0937" w14:textId="77777777" w:rsidR="000C6957" w:rsidRPr="00AD528D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BCA5135" w14:textId="77777777" w:rsidR="000C6957" w:rsidRPr="00AD528D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6957" w:rsidRPr="00AD528D" w14:paraId="3411954F" w14:textId="77777777" w:rsidTr="000C6957">
        <w:trPr>
          <w:trHeight w:val="420"/>
          <w:jc w:val="center"/>
        </w:trPr>
        <w:tc>
          <w:tcPr>
            <w:tcW w:w="421" w:type="dxa"/>
            <w:vMerge/>
            <w:vAlign w:val="center"/>
          </w:tcPr>
          <w:p w14:paraId="2A9FDF3A" w14:textId="2096AEF1" w:rsidR="000C6957" w:rsidRPr="00AD528D" w:rsidRDefault="000C6957" w:rsidP="00D41EE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43896A" w14:textId="77777777" w:rsidR="000C6957" w:rsidRPr="00AD528D" w:rsidRDefault="000C6957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03FB7D14" w14:textId="77777777" w:rsidR="000C6957" w:rsidRPr="00AD528D" w:rsidRDefault="000C6957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55853CFC" w14:textId="4572A7B2" w:rsidR="00C847E6" w:rsidRPr="00C847E6" w:rsidRDefault="00C847E6" w:rsidP="00FC2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337349E" w14:textId="77777777" w:rsidR="000C6957" w:rsidRPr="00AD528D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EGT2011 Öğretim İlke ve Yön. Gr.6</w:t>
            </w:r>
          </w:p>
          <w:p w14:paraId="6DC0989F" w14:textId="77777777" w:rsidR="000C6957" w:rsidRDefault="000C6957" w:rsidP="006A179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D528D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 Yavuz Erişen</w:t>
            </w:r>
          </w:p>
          <w:p w14:paraId="7D34AB53" w14:textId="10AC0A95" w:rsidR="00AC3D39" w:rsidRPr="00AD528D" w:rsidRDefault="00AC3D39" w:rsidP="006A179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0D11A9A9" w14:textId="77777777" w:rsidR="000C6957" w:rsidRDefault="000C6957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BTO3831 Mesaj Tasarımı ve İletişim</w:t>
            </w:r>
          </w:p>
          <w:p w14:paraId="3F9A2B38" w14:textId="77777777" w:rsidR="000C6957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Öğr.Gör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Murat DAĞITMAÇ</w:t>
            </w:r>
          </w:p>
          <w:p w14:paraId="689D7CC5" w14:textId="1878DF0F" w:rsidR="00AC3D39" w:rsidRPr="00AD528D" w:rsidRDefault="00AC3D3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CC887E0" w14:textId="77777777" w:rsidR="000C6957" w:rsidRPr="00AD528D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C6957" w:rsidRPr="00AD528D" w14:paraId="3D5D6E5F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2199D822" w14:textId="5BAD4F55" w:rsidR="000C6957" w:rsidRPr="00AD528D" w:rsidRDefault="000C6957" w:rsidP="00D41EE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05616D" w14:textId="77777777" w:rsidR="000C6957" w:rsidRPr="00AD528D" w:rsidRDefault="000C6957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37775A9B" w14:textId="77777777" w:rsidR="000C6957" w:rsidRPr="00AD528D" w:rsidRDefault="000C6957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8DBB523" w14:textId="5A983F37" w:rsidR="00C847E6" w:rsidRPr="00C847E6" w:rsidRDefault="00C847E6" w:rsidP="00FC2F6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CC25DC3" w14:textId="77777777" w:rsidR="000C6957" w:rsidRPr="00AD528D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EGT2011 Öğretim İlke ve Yön. Gr.6</w:t>
            </w:r>
          </w:p>
          <w:p w14:paraId="331EA6C2" w14:textId="77777777" w:rsidR="000C6957" w:rsidRDefault="000C6957" w:rsidP="006A179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D528D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 Yavuz Erişen</w:t>
            </w:r>
          </w:p>
          <w:p w14:paraId="1FC0EED6" w14:textId="39F035E5" w:rsidR="00AC3D39" w:rsidRPr="00AD528D" w:rsidRDefault="00AC3D39" w:rsidP="006A179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2E0CC08" w14:textId="77777777" w:rsidR="000C6957" w:rsidRDefault="000C6957" w:rsidP="00AC3D3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BTO3831 Mesaj Tasarımı ve İletişim</w:t>
            </w:r>
          </w:p>
          <w:p w14:paraId="70120283" w14:textId="77777777" w:rsidR="000C6957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Öğr.Gör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Murat DAĞITMAÇ</w:t>
            </w:r>
          </w:p>
          <w:p w14:paraId="4797499B" w14:textId="7DF7410A" w:rsidR="00AC3D39" w:rsidRPr="00AD528D" w:rsidRDefault="00AC3D3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F20A1AF" w14:textId="77777777" w:rsidR="000C6957" w:rsidRDefault="000C6957" w:rsidP="00D41EE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BTO2831 Okul Gözlemi</w:t>
            </w:r>
          </w:p>
          <w:p w14:paraId="11871A97" w14:textId="77777777" w:rsidR="000C6957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Çiğdem UZ BİLGİN</w:t>
            </w:r>
          </w:p>
          <w:p w14:paraId="789D15E2" w14:textId="0713D35F" w:rsidR="00AC3D39" w:rsidRPr="002F3313" w:rsidRDefault="00AC3D39" w:rsidP="00D41EE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C101</w:t>
            </w:r>
          </w:p>
        </w:tc>
      </w:tr>
      <w:tr w:rsidR="000C6957" w:rsidRPr="00AD528D" w14:paraId="35E9D4F4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460024F" w14:textId="56AE3086" w:rsidR="000C6957" w:rsidRPr="00AD528D" w:rsidRDefault="000C6957" w:rsidP="00D41EE9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2457BB3" w14:textId="77777777" w:rsidR="000C6957" w:rsidRPr="00AD528D" w:rsidRDefault="000C6957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2EA74431" w14:textId="77777777" w:rsidR="000C6957" w:rsidRPr="00AD528D" w:rsidRDefault="000C6957" w:rsidP="00D41EE9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93CABB0" w14:textId="18D85801" w:rsidR="000C6957" w:rsidRPr="00AE711F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E711F">
              <w:rPr>
                <w:color w:val="000000" w:themeColor="text1"/>
                <w:sz w:val="18"/>
                <w:szCs w:val="18"/>
              </w:rPr>
              <w:t>MAT1341</w:t>
            </w:r>
          </w:p>
          <w:p w14:paraId="56C3CC52" w14:textId="77777777" w:rsidR="000C6957" w:rsidRPr="00AE711F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711F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1E70068B" w14:textId="77777777" w:rsidR="000C6957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AE711F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AE711F">
              <w:rPr>
                <w:color w:val="000000" w:themeColor="text1"/>
                <w:sz w:val="18"/>
                <w:szCs w:val="18"/>
              </w:rPr>
              <w:t xml:space="preserve"> Hülya </w:t>
            </w:r>
            <w:proofErr w:type="spellStart"/>
            <w:r w:rsidRPr="00AE711F">
              <w:rPr>
                <w:color w:val="000000" w:themeColor="text1"/>
                <w:sz w:val="18"/>
                <w:szCs w:val="18"/>
              </w:rPr>
              <w:t>Burhanzade</w:t>
            </w:r>
            <w:proofErr w:type="spellEnd"/>
          </w:p>
          <w:p w14:paraId="0CFE76DE" w14:textId="4AB7CF4C" w:rsidR="00AC3D39" w:rsidRPr="00AE711F" w:rsidRDefault="00AC3D39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C107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BE5DA70" w14:textId="77777777" w:rsidR="000C6957" w:rsidRPr="00AD528D" w:rsidRDefault="000C6957" w:rsidP="00D41E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EGT2011 Öğretim İlke ve Yön. Gr.6</w:t>
            </w:r>
          </w:p>
          <w:p w14:paraId="4F506EBA" w14:textId="77777777" w:rsidR="000C6957" w:rsidRDefault="000C6957" w:rsidP="006A179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D528D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 Yavuz Erişen</w:t>
            </w:r>
          </w:p>
          <w:p w14:paraId="1922C857" w14:textId="5BB4BBEC" w:rsidR="00AC3D39" w:rsidRPr="00AD528D" w:rsidRDefault="00AC3D39" w:rsidP="006A179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C103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66C7317" w14:textId="3D472D3E" w:rsidR="000C6957" w:rsidRPr="00AD528D" w:rsidRDefault="000C6957" w:rsidP="009901E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9A03F27" w14:textId="77777777" w:rsidR="000C6957" w:rsidRDefault="000C6957" w:rsidP="002F331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BTO2831 Okul Gözlemi</w:t>
            </w:r>
          </w:p>
          <w:p w14:paraId="1EA0A60D" w14:textId="77777777" w:rsidR="000C6957" w:rsidRDefault="000C6957" w:rsidP="002F33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Arş. Gör. Dr. Çiğdem UZ BİLGİN</w:t>
            </w:r>
          </w:p>
          <w:p w14:paraId="581B99D8" w14:textId="140EFF97" w:rsidR="00AC3D39" w:rsidRPr="00AD528D" w:rsidRDefault="00AC3D39" w:rsidP="002F331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C101</w:t>
            </w:r>
          </w:p>
        </w:tc>
      </w:tr>
      <w:tr w:rsidR="000C6957" w:rsidRPr="00AD528D" w14:paraId="228685BA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69B542E" w14:textId="2793678A" w:rsidR="000C6957" w:rsidRPr="00AD528D" w:rsidRDefault="000C6957" w:rsidP="0098522E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6FF943BF" w14:textId="77777777" w:rsidR="000C6957" w:rsidRPr="00AD528D" w:rsidRDefault="000C6957" w:rsidP="0098522E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48A8EAD3" w14:textId="77777777" w:rsidR="000C6957" w:rsidRPr="00AD528D" w:rsidRDefault="000C6957" w:rsidP="0098522E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3B016F5B" w14:textId="3EB4ECBD" w:rsidR="000C6957" w:rsidRPr="00AE711F" w:rsidRDefault="000C6957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E711F">
              <w:rPr>
                <w:color w:val="000000" w:themeColor="text1"/>
                <w:sz w:val="18"/>
                <w:szCs w:val="18"/>
              </w:rPr>
              <w:t>MAT1341</w:t>
            </w:r>
          </w:p>
          <w:p w14:paraId="0F17DD71" w14:textId="77777777" w:rsidR="000C6957" w:rsidRPr="00AE711F" w:rsidRDefault="000C6957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E711F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0898776C" w14:textId="77777777" w:rsidR="000C6957" w:rsidRDefault="000C6957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AE711F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AE711F">
              <w:rPr>
                <w:color w:val="000000" w:themeColor="text1"/>
                <w:sz w:val="18"/>
                <w:szCs w:val="18"/>
              </w:rPr>
              <w:t xml:space="preserve"> Hülya </w:t>
            </w:r>
            <w:proofErr w:type="spellStart"/>
            <w:r w:rsidRPr="00AE711F">
              <w:rPr>
                <w:color w:val="000000" w:themeColor="text1"/>
                <w:sz w:val="18"/>
                <w:szCs w:val="18"/>
              </w:rPr>
              <w:t>Burhanzade</w:t>
            </w:r>
            <w:proofErr w:type="spellEnd"/>
          </w:p>
          <w:p w14:paraId="134584FC" w14:textId="5C2A116C" w:rsidR="00AC3D39" w:rsidRPr="00AE711F" w:rsidRDefault="00AC3D39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C107</w:t>
            </w:r>
          </w:p>
        </w:tc>
        <w:tc>
          <w:tcPr>
            <w:tcW w:w="3344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0096188E" w14:textId="77777777" w:rsidR="000C6957" w:rsidRPr="00AD528D" w:rsidRDefault="000C6957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BTO2903</w:t>
            </w:r>
          </w:p>
          <w:p w14:paraId="1938A13B" w14:textId="77777777" w:rsidR="000C6957" w:rsidRPr="00AD528D" w:rsidRDefault="000C6957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Fizik 1</w:t>
            </w:r>
          </w:p>
          <w:p w14:paraId="3B3F9D5D" w14:textId="77777777" w:rsidR="000C6957" w:rsidRDefault="000C6957" w:rsidP="00EF026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AD528D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AD528D">
              <w:rPr>
                <w:color w:val="000000" w:themeColor="text1"/>
                <w:sz w:val="18"/>
                <w:szCs w:val="18"/>
              </w:rPr>
              <w:t xml:space="preserve"> Mehmet Y</w:t>
            </w:r>
            <w:r>
              <w:rPr>
                <w:color w:val="000000" w:themeColor="text1"/>
                <w:sz w:val="18"/>
                <w:szCs w:val="18"/>
              </w:rPr>
              <w:t>ILMAZ</w:t>
            </w:r>
          </w:p>
          <w:p w14:paraId="6D0B7356" w14:textId="1284BC86" w:rsidR="00AC3D39" w:rsidRPr="00AD528D" w:rsidRDefault="00AC3D39" w:rsidP="00EF026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C104</w:t>
            </w: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007CC452" w14:textId="73A5F5C6" w:rsidR="000C6957" w:rsidRPr="00AD528D" w:rsidRDefault="000C6957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69169607" w14:textId="0ABA6E9B" w:rsidR="000C6957" w:rsidRPr="00AD528D" w:rsidRDefault="000C6957" w:rsidP="0098522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A28D1" w:rsidRPr="00AD528D" w14:paraId="1E1CEA7C" w14:textId="77777777" w:rsidTr="000C6957">
        <w:trPr>
          <w:trHeight w:val="581"/>
          <w:jc w:val="center"/>
        </w:trPr>
        <w:tc>
          <w:tcPr>
            <w:tcW w:w="421" w:type="dxa"/>
            <w:vMerge/>
            <w:vAlign w:val="center"/>
          </w:tcPr>
          <w:p w14:paraId="1DC4FBBA" w14:textId="77777777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F9C92A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11A72BC0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1E8510C5" w14:textId="77777777" w:rsidR="001A28D1" w:rsidRPr="00C847E6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7E6">
              <w:rPr>
                <w:color w:val="000000" w:themeColor="text1"/>
                <w:sz w:val="18"/>
                <w:szCs w:val="18"/>
              </w:rPr>
              <w:t>TRO1901 Türk Dili Gr.7</w:t>
            </w:r>
          </w:p>
          <w:p w14:paraId="71E106CB" w14:textId="77777777" w:rsidR="001A28D1" w:rsidRPr="00C847E6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847E6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C847E6">
              <w:rPr>
                <w:color w:val="000000" w:themeColor="text1"/>
                <w:sz w:val="18"/>
                <w:szCs w:val="18"/>
              </w:rPr>
              <w:t xml:space="preserve"> Hayrullah Kahya</w:t>
            </w:r>
          </w:p>
          <w:p w14:paraId="05303E61" w14:textId="4134228A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AZ-03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63058DF5" w14:textId="7777777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BTO2903</w:t>
            </w:r>
          </w:p>
          <w:p w14:paraId="6723E6CD" w14:textId="7777777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Fizik 1</w:t>
            </w:r>
          </w:p>
          <w:p w14:paraId="09411BF4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AD528D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AD528D">
              <w:rPr>
                <w:color w:val="000000" w:themeColor="text1"/>
                <w:sz w:val="18"/>
                <w:szCs w:val="18"/>
              </w:rPr>
              <w:t xml:space="preserve"> Mehmet Y</w:t>
            </w:r>
            <w:r>
              <w:rPr>
                <w:color w:val="000000" w:themeColor="text1"/>
                <w:sz w:val="18"/>
                <w:szCs w:val="18"/>
              </w:rPr>
              <w:t>ILMAZ</w:t>
            </w:r>
          </w:p>
          <w:p w14:paraId="72AFABBC" w14:textId="21DA06C1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C104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12B3B3E0" w14:textId="77777777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>BTO3151 Uzaktan Eğitim</w:t>
            </w:r>
          </w:p>
          <w:p w14:paraId="67E959BA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Tuncay SEVİNDİK</w:t>
            </w:r>
          </w:p>
          <w:p w14:paraId="4D0F1B26" w14:textId="7E242C4D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3B97DD4" w14:textId="5C4335D1" w:rsidR="001A28D1" w:rsidRPr="002C4FCD" w:rsidRDefault="001A28D1" w:rsidP="001A28D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A28D1" w:rsidRPr="00AD528D" w14:paraId="663EF8E6" w14:textId="77777777" w:rsidTr="000C6957">
        <w:trPr>
          <w:trHeight w:val="440"/>
          <w:jc w:val="center"/>
        </w:trPr>
        <w:tc>
          <w:tcPr>
            <w:tcW w:w="421" w:type="dxa"/>
            <w:vMerge/>
            <w:vAlign w:val="center"/>
          </w:tcPr>
          <w:p w14:paraId="565C60ED" w14:textId="0FA276FB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0FF41AF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4B87AB65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6D265CCA" w14:textId="77777777" w:rsidR="001A28D1" w:rsidRPr="00C847E6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7E6">
              <w:rPr>
                <w:color w:val="000000" w:themeColor="text1"/>
                <w:sz w:val="18"/>
                <w:szCs w:val="18"/>
              </w:rPr>
              <w:t>TRO1901 Türk Dili Gr.7</w:t>
            </w:r>
          </w:p>
          <w:p w14:paraId="73C29ABB" w14:textId="77777777" w:rsidR="001A28D1" w:rsidRPr="00C847E6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847E6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C847E6">
              <w:rPr>
                <w:color w:val="000000" w:themeColor="text1"/>
                <w:sz w:val="18"/>
                <w:szCs w:val="18"/>
              </w:rPr>
              <w:t xml:space="preserve"> Hayrullah Kahya</w:t>
            </w:r>
          </w:p>
          <w:p w14:paraId="540B8016" w14:textId="376A755A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AZ-03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0A67EE47" w14:textId="7777777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BTO2903</w:t>
            </w:r>
          </w:p>
          <w:p w14:paraId="502CCE3E" w14:textId="7777777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Fizik 1</w:t>
            </w:r>
          </w:p>
          <w:p w14:paraId="4441ECE9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AD528D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AD528D">
              <w:rPr>
                <w:color w:val="000000" w:themeColor="text1"/>
                <w:sz w:val="18"/>
                <w:szCs w:val="18"/>
              </w:rPr>
              <w:t xml:space="preserve"> Mehmet Y</w:t>
            </w:r>
            <w:r>
              <w:rPr>
                <w:color w:val="000000" w:themeColor="text1"/>
                <w:sz w:val="18"/>
                <w:szCs w:val="18"/>
              </w:rPr>
              <w:t>ILMAZ</w:t>
            </w:r>
          </w:p>
          <w:p w14:paraId="4ED09C68" w14:textId="302A7578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C104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794584BB" w14:textId="77777777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>BTO3151 Uzaktan Eğitim</w:t>
            </w:r>
          </w:p>
          <w:p w14:paraId="2BDD6CC4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Tuncay SEVİNDİK</w:t>
            </w:r>
          </w:p>
          <w:p w14:paraId="340D1840" w14:textId="68A26C6C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3BA5E495" w14:textId="19747E73" w:rsidR="001A28D1" w:rsidRPr="002C4FCD" w:rsidRDefault="001A28D1" w:rsidP="001A28D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A28D1" w:rsidRPr="00AD528D" w14:paraId="406F63E1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8DF886B" w14:textId="08AED878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28123D2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F481CE9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37F34AC0" w14:textId="3B031A3D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 xml:space="preserve">ATA1041 Atatürk İlk. Ve </w:t>
            </w:r>
            <w:proofErr w:type="spellStart"/>
            <w:r w:rsidRPr="00AD528D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 Tar. 1 Gr.</w:t>
            </w:r>
            <w:r>
              <w:rPr>
                <w:color w:val="000000" w:themeColor="text1"/>
                <w:sz w:val="18"/>
                <w:szCs w:val="18"/>
              </w:rPr>
              <w:t>18</w:t>
            </w:r>
          </w:p>
          <w:p w14:paraId="11B42219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Ok. Neslihan ERKAN</w:t>
            </w:r>
          </w:p>
          <w:p w14:paraId="529CE6C6" w14:textId="468CD686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AZ02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58D1E53E" w14:textId="2755966F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17950F11" w14:textId="77777777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>BTO3151 Uzaktan Eğitim</w:t>
            </w:r>
          </w:p>
          <w:p w14:paraId="3A26678B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Tuncay SEVİNDİK</w:t>
            </w:r>
          </w:p>
          <w:p w14:paraId="4D5254CE" w14:textId="6E5F0015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216525FF" w14:textId="2523CE5B" w:rsidR="001A28D1" w:rsidRPr="002C4FCD" w:rsidRDefault="001A28D1" w:rsidP="001A28D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A28D1" w:rsidRPr="00AD528D" w14:paraId="3D63A385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0C578A14" w14:textId="0A53B266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558E4DB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0E5052E5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67301EC9" w14:textId="01127CBE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 xml:space="preserve">ATA1041 Atatürk İlk. Ve </w:t>
            </w:r>
            <w:proofErr w:type="spellStart"/>
            <w:r w:rsidRPr="00AD528D">
              <w:rPr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 Tar. 1 Gr.</w:t>
            </w:r>
            <w:r>
              <w:rPr>
                <w:color w:val="000000" w:themeColor="text1"/>
                <w:sz w:val="18"/>
                <w:szCs w:val="18"/>
              </w:rPr>
              <w:t>18</w:t>
            </w:r>
          </w:p>
          <w:p w14:paraId="240EAA6C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Ok. Neslihan ERKAN</w:t>
            </w:r>
          </w:p>
          <w:p w14:paraId="3A88CA8C" w14:textId="61ACBF9C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AZ02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23475027" w14:textId="1978FAD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747BBE75" w14:textId="77777777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</w:rPr>
              <w:t>BTO3151 Uzaktan Eğitim</w:t>
            </w:r>
          </w:p>
          <w:p w14:paraId="4D93157F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3D39"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AC3D39">
              <w:rPr>
                <w:color w:val="000000" w:themeColor="text1"/>
                <w:sz w:val="18"/>
                <w:szCs w:val="18"/>
              </w:rPr>
              <w:t>. Tuncay SEVİNDİK</w:t>
            </w:r>
          </w:p>
          <w:p w14:paraId="5B0A7D76" w14:textId="1EAC8A52" w:rsidR="001A28D1" w:rsidRPr="00AC3D39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A202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7A8437F5" w14:textId="69B044F5" w:rsidR="001A28D1" w:rsidRPr="002C4FCD" w:rsidRDefault="001A28D1" w:rsidP="001A28D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A28D1" w:rsidRPr="00322DBF" w14:paraId="1AB7292D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285065A" w14:textId="77777777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345166CA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31E120C9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6C34CA49" w14:textId="77777777" w:rsidR="001A28D1" w:rsidRPr="00C847E6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7E6">
              <w:rPr>
                <w:color w:val="000000" w:themeColor="text1"/>
                <w:sz w:val="18"/>
                <w:szCs w:val="18"/>
              </w:rPr>
              <w:t>TRO1901 Türk Dili Gr.7</w:t>
            </w:r>
          </w:p>
          <w:p w14:paraId="40415190" w14:textId="77777777" w:rsidR="001A28D1" w:rsidRPr="00C847E6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847E6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C847E6">
              <w:rPr>
                <w:color w:val="000000" w:themeColor="text1"/>
                <w:sz w:val="18"/>
                <w:szCs w:val="18"/>
              </w:rPr>
              <w:t xml:space="preserve"> Hayrullah Kahya</w:t>
            </w:r>
          </w:p>
          <w:p w14:paraId="24B38AD9" w14:textId="3E93BB04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AZ-03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0966A40F" w14:textId="5F861299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1B081FB" w14:textId="18423DEC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43A950DF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EGT4021 Rehberlik Gr.5</w:t>
            </w:r>
          </w:p>
          <w:p w14:paraId="2B774C4E" w14:textId="7834B6C4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Uzm.Psikolojik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Danışman Abdullah Ensar UZUN    C104</w:t>
            </w:r>
          </w:p>
        </w:tc>
      </w:tr>
      <w:tr w:rsidR="001A28D1" w:rsidRPr="00AD528D" w14:paraId="585263D1" w14:textId="77777777" w:rsidTr="000C6957">
        <w:trPr>
          <w:trHeight w:val="20"/>
          <w:jc w:val="center"/>
        </w:trPr>
        <w:tc>
          <w:tcPr>
            <w:tcW w:w="421" w:type="dxa"/>
            <w:vMerge w:val="restart"/>
            <w:vAlign w:val="center"/>
          </w:tcPr>
          <w:p w14:paraId="7FB358D8" w14:textId="77777777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E644AD6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18.00</w:t>
            </w:r>
          </w:p>
          <w:p w14:paraId="0897AAAB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3D7B1B11" w14:textId="2352BB9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06A5A906" w14:textId="358464AE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1C520E65" w14:textId="7777777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44D2E971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EGT4021 Rehberlik Gr.5</w:t>
            </w:r>
          </w:p>
          <w:p w14:paraId="12FEE98C" w14:textId="195479F6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Uzm.Psikolojik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Danışman Abdullah Ensar UZUN   C104</w:t>
            </w:r>
          </w:p>
        </w:tc>
      </w:tr>
      <w:tr w:rsidR="001A28D1" w:rsidRPr="00AD528D" w14:paraId="4A9F7060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82F6A1F" w14:textId="77777777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1A6E8E4" w14:textId="77777777" w:rsidR="001A28D1" w:rsidRPr="00425F1E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25F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19:00</w:t>
            </w:r>
            <w:proofErr w:type="gramEnd"/>
          </w:p>
          <w:p w14:paraId="4E07304E" w14:textId="76296B21" w:rsidR="001A28D1" w:rsidRPr="00425F1E" w:rsidRDefault="001A28D1" w:rsidP="001A28D1">
            <w:pPr>
              <w:pStyle w:val="Balk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425F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19:50</w:t>
            </w:r>
            <w:proofErr w:type="gramEnd"/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04D502B9" w14:textId="77777777" w:rsidR="001A28D1" w:rsidRPr="00425F1E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7AD61346" w14:textId="77777777" w:rsidR="001A28D1" w:rsidRPr="00425F1E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1AE5ABF" w14:textId="77777777" w:rsidR="001A28D1" w:rsidRPr="00425F1E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758B60CE" w14:textId="77777777" w:rsidR="001A28D1" w:rsidRPr="00425F1E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25F1E">
              <w:rPr>
                <w:color w:val="000000" w:themeColor="text1"/>
                <w:sz w:val="18"/>
                <w:szCs w:val="18"/>
              </w:rPr>
              <w:t>EGT4021 Rehberlik Gr.5</w:t>
            </w:r>
          </w:p>
          <w:p w14:paraId="25DFEB95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25F1E">
              <w:rPr>
                <w:color w:val="000000" w:themeColor="text1"/>
                <w:sz w:val="18"/>
                <w:szCs w:val="18"/>
              </w:rPr>
              <w:t>Uzm.Psikolojik</w:t>
            </w:r>
            <w:proofErr w:type="spellEnd"/>
            <w:proofErr w:type="gramEnd"/>
            <w:r w:rsidRPr="00425F1E">
              <w:rPr>
                <w:color w:val="000000" w:themeColor="text1"/>
                <w:sz w:val="18"/>
                <w:szCs w:val="18"/>
              </w:rPr>
              <w:t xml:space="preserve"> Danışman Abdullah Ensar </w:t>
            </w:r>
          </w:p>
          <w:p w14:paraId="18DBFDAC" w14:textId="7CAB8333" w:rsidR="001A28D1" w:rsidRPr="00425F1E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25F1E">
              <w:rPr>
                <w:color w:val="000000" w:themeColor="text1"/>
                <w:sz w:val="18"/>
                <w:szCs w:val="18"/>
              </w:rPr>
              <w:t>UZUN</w:t>
            </w:r>
            <w:r>
              <w:rPr>
                <w:color w:val="000000" w:themeColor="text1"/>
                <w:sz w:val="18"/>
                <w:szCs w:val="18"/>
              </w:rPr>
              <w:t xml:space="preserve">    C104</w:t>
            </w:r>
            <w:proofErr w:type="gramEnd"/>
          </w:p>
        </w:tc>
      </w:tr>
      <w:tr w:rsidR="001A28D1" w:rsidRPr="00AD528D" w14:paraId="5E09CD85" w14:textId="77777777" w:rsidTr="000C6957">
        <w:trPr>
          <w:trHeight w:val="400"/>
          <w:jc w:val="center"/>
        </w:trPr>
        <w:tc>
          <w:tcPr>
            <w:tcW w:w="421" w:type="dxa"/>
            <w:vMerge w:val="restart"/>
            <w:vAlign w:val="center"/>
          </w:tcPr>
          <w:p w14:paraId="6BCC3F76" w14:textId="5B4160BF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lastRenderedPageBreak/>
              <w:t>Çarşamba</w:t>
            </w:r>
          </w:p>
        </w:tc>
        <w:tc>
          <w:tcPr>
            <w:tcW w:w="1220" w:type="dxa"/>
          </w:tcPr>
          <w:p w14:paraId="15AB7959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6E5AF8F6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0F7B532C" w14:textId="67DA616F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F67">
              <w:rPr>
                <w:color w:val="000000" w:themeColor="text1"/>
                <w:sz w:val="18"/>
                <w:szCs w:val="18"/>
              </w:rPr>
              <w:t>BTO1121 Öğretim Teknolojilerinin Temelleri</w:t>
            </w:r>
          </w:p>
          <w:p w14:paraId="5AD53CA1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2F67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C2F67">
              <w:rPr>
                <w:color w:val="000000" w:themeColor="text1"/>
                <w:sz w:val="18"/>
                <w:szCs w:val="18"/>
              </w:rPr>
              <w:t>. Feza ORHAN</w:t>
            </w:r>
          </w:p>
          <w:p w14:paraId="6CA16BB0" w14:textId="16E2499A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C106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0B437BF1" w14:textId="67FAA019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C24563" w14:textId="5C9F50E1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50F462B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BTO4131 Eğitimde Yapay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Zeka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Uygulamaları</w:t>
            </w:r>
          </w:p>
          <w:p w14:paraId="174B642D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52172C42" w14:textId="424ED58F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</w:tr>
      <w:tr w:rsidR="001A28D1" w:rsidRPr="00AD528D" w14:paraId="18F60EE0" w14:textId="77777777" w:rsidTr="000C6957">
        <w:trPr>
          <w:trHeight w:val="420"/>
          <w:jc w:val="center"/>
        </w:trPr>
        <w:tc>
          <w:tcPr>
            <w:tcW w:w="421" w:type="dxa"/>
            <w:vMerge/>
            <w:vAlign w:val="center"/>
          </w:tcPr>
          <w:p w14:paraId="391E5696" w14:textId="6603C2D3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BEC8837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1C328A03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6FE50475" w14:textId="3FD8C560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F67">
              <w:rPr>
                <w:color w:val="000000" w:themeColor="text1"/>
                <w:sz w:val="18"/>
                <w:szCs w:val="18"/>
              </w:rPr>
              <w:t>BTO1121 Öğretim Teknolojilerinin Temelleri</w:t>
            </w:r>
          </w:p>
          <w:p w14:paraId="772E5841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C2F67">
              <w:rPr>
                <w:color w:val="000000" w:themeColor="text1"/>
                <w:sz w:val="18"/>
                <w:szCs w:val="18"/>
              </w:rPr>
              <w:t>Prof.Dr</w:t>
            </w:r>
            <w:proofErr w:type="spellEnd"/>
            <w:r w:rsidRPr="00FC2F67">
              <w:rPr>
                <w:color w:val="000000" w:themeColor="text1"/>
                <w:sz w:val="18"/>
                <w:szCs w:val="18"/>
              </w:rPr>
              <w:t>. Feza ORHAN</w:t>
            </w:r>
          </w:p>
          <w:p w14:paraId="59E55B5F" w14:textId="04B37968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C106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328B812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BTO2131 Bilimsel Araştırmaya Giriş</w:t>
            </w:r>
            <w:r>
              <w:rPr>
                <w:color w:val="000000" w:themeColor="text1"/>
                <w:sz w:val="18"/>
                <w:szCs w:val="18"/>
              </w:rPr>
              <w:br/>
              <w:t>Arş. Gör. Dr. Çiğdem UZ BİLGİN</w:t>
            </w:r>
          </w:p>
          <w:p w14:paraId="4EEF33E3" w14:textId="0C2A6F3F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</w:tc>
        <w:tc>
          <w:tcPr>
            <w:tcW w:w="354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AE9154" w14:textId="6D5489F1" w:rsidR="001A28D1" w:rsidRPr="00AD528D" w:rsidRDefault="001A28D1" w:rsidP="001A28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CF2CAB9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BTO4131 Eğitimde Yapay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Zeka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Uygulamaları</w:t>
            </w:r>
          </w:p>
          <w:p w14:paraId="6563A62A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15026C01" w14:textId="3AEA8395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</w:tr>
      <w:tr w:rsidR="001A28D1" w:rsidRPr="00AD528D" w14:paraId="32240D2F" w14:textId="77777777" w:rsidTr="000C6957">
        <w:trPr>
          <w:trHeight w:val="545"/>
          <w:jc w:val="center"/>
        </w:trPr>
        <w:tc>
          <w:tcPr>
            <w:tcW w:w="421" w:type="dxa"/>
            <w:vMerge/>
            <w:vAlign w:val="center"/>
          </w:tcPr>
          <w:p w14:paraId="32A556CE" w14:textId="77777777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BFFF5DB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75877DF0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9CA93A1" w14:textId="093610AD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F67">
              <w:rPr>
                <w:color w:val="000000" w:themeColor="text1"/>
                <w:sz w:val="18"/>
                <w:szCs w:val="18"/>
              </w:rPr>
              <w:t>TDB1031 Türkçe Gr.27</w:t>
            </w:r>
          </w:p>
          <w:p w14:paraId="3B16E512" w14:textId="77777777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FC2F67">
              <w:rPr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FC2F67">
              <w:rPr>
                <w:color w:val="000000" w:themeColor="text1"/>
                <w:sz w:val="18"/>
                <w:szCs w:val="18"/>
              </w:rPr>
              <w:t>. Hilal TUFAN</w:t>
            </w:r>
          </w:p>
          <w:p w14:paraId="785EADDD" w14:textId="6F151AE4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F67">
              <w:rPr>
                <w:color w:val="000000" w:themeColor="text1"/>
                <w:sz w:val="18"/>
                <w:szCs w:val="18"/>
              </w:rPr>
              <w:t xml:space="preserve">2013 Eğitim Planına </w:t>
            </w:r>
            <w:r>
              <w:rPr>
                <w:color w:val="000000" w:themeColor="text1"/>
                <w:sz w:val="18"/>
                <w:szCs w:val="18"/>
              </w:rPr>
              <w:t>tabi olanlar</w:t>
            </w:r>
          </w:p>
          <w:p w14:paraId="1F2EE41D" w14:textId="515DBD7B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  <w:p w14:paraId="69F766E8" w14:textId="54F34233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579966E5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BTO2131 Bilimsel Araştırmaya Giriş</w:t>
            </w:r>
            <w:r>
              <w:rPr>
                <w:color w:val="000000" w:themeColor="text1"/>
                <w:sz w:val="18"/>
                <w:szCs w:val="18"/>
              </w:rPr>
              <w:br/>
              <w:t>Arş. Gör. Dr. Çiğdem UZ BİLGİN</w:t>
            </w:r>
          </w:p>
          <w:p w14:paraId="5333C2E6" w14:textId="330D4578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</w:tc>
        <w:tc>
          <w:tcPr>
            <w:tcW w:w="354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0E679E" w14:textId="7777777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EGT3021 Öğretimde Bireysel Fark. Gr.1</w:t>
            </w:r>
          </w:p>
          <w:p w14:paraId="374E8480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Dr. Serkan Demir</w:t>
            </w:r>
          </w:p>
          <w:p w14:paraId="493852FA" w14:textId="5A3DFE23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AZ01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96CF811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BTO4131 Eğitimde Yapay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Zeka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Uygulamaları</w:t>
            </w:r>
          </w:p>
          <w:p w14:paraId="51C6BB4D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10D40DDA" w14:textId="500C6073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</w:tr>
      <w:tr w:rsidR="001A28D1" w:rsidRPr="00AD528D" w14:paraId="7B457AF0" w14:textId="77777777" w:rsidTr="000C6957">
        <w:trPr>
          <w:trHeight w:val="480"/>
          <w:jc w:val="center"/>
        </w:trPr>
        <w:tc>
          <w:tcPr>
            <w:tcW w:w="421" w:type="dxa"/>
            <w:vMerge/>
            <w:vAlign w:val="center"/>
          </w:tcPr>
          <w:p w14:paraId="2C1A8543" w14:textId="77777777" w:rsidR="001A28D1" w:rsidRPr="00AD528D" w:rsidRDefault="001A28D1" w:rsidP="001A28D1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1077363B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48683592" w14:textId="77777777" w:rsidR="001A28D1" w:rsidRPr="00AD528D" w:rsidRDefault="001A28D1" w:rsidP="001A28D1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/>
            <w:tcMar>
              <w:top w:w="113" w:type="dxa"/>
              <w:bottom w:w="85" w:type="dxa"/>
            </w:tcMar>
          </w:tcPr>
          <w:p w14:paraId="7245E8CE" w14:textId="77777777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F67">
              <w:rPr>
                <w:color w:val="000000" w:themeColor="text1"/>
                <w:sz w:val="18"/>
                <w:szCs w:val="18"/>
              </w:rPr>
              <w:t>TDB1031 Türkçe Gr.27</w:t>
            </w:r>
          </w:p>
          <w:p w14:paraId="7F012BAE" w14:textId="77777777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FC2F67">
              <w:rPr>
                <w:color w:val="000000" w:themeColor="text1"/>
                <w:sz w:val="18"/>
                <w:szCs w:val="18"/>
              </w:rPr>
              <w:t>Öğr.Gör</w:t>
            </w:r>
            <w:proofErr w:type="spellEnd"/>
            <w:proofErr w:type="gramEnd"/>
            <w:r w:rsidRPr="00FC2F67">
              <w:rPr>
                <w:color w:val="000000" w:themeColor="text1"/>
                <w:sz w:val="18"/>
                <w:szCs w:val="18"/>
              </w:rPr>
              <w:t>. Hilal TUFAN</w:t>
            </w:r>
          </w:p>
          <w:p w14:paraId="143B03E2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F67">
              <w:rPr>
                <w:color w:val="000000" w:themeColor="text1"/>
                <w:sz w:val="18"/>
                <w:szCs w:val="18"/>
              </w:rPr>
              <w:t>2013 Eğitim Planına</w:t>
            </w:r>
            <w:r>
              <w:rPr>
                <w:color w:val="000000" w:themeColor="text1"/>
                <w:sz w:val="18"/>
                <w:szCs w:val="18"/>
              </w:rPr>
              <w:t xml:space="preserve"> tabi olanlar</w:t>
            </w:r>
          </w:p>
          <w:p w14:paraId="60DC0E75" w14:textId="497F64E5" w:rsidR="001A28D1" w:rsidRPr="00FC2F67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3D39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344" w:type="dxa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75239856" w14:textId="6C88FFDE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2AF28" w14:textId="77777777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EGT3021 Öğretimde Bireysel Fark. Gr.1</w:t>
            </w:r>
          </w:p>
          <w:p w14:paraId="17A8F08B" w14:textId="77777777" w:rsidR="001A28D1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Dr. Serkan Demir</w:t>
            </w:r>
          </w:p>
          <w:p w14:paraId="6FA1A15A" w14:textId="4720BAAB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AZ01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26B7FBD9" w14:textId="2BC64E0C" w:rsidR="001A28D1" w:rsidRPr="00AD528D" w:rsidRDefault="001A28D1" w:rsidP="001A28D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37DFDBBF" w14:textId="77777777" w:rsidTr="000C6957">
        <w:trPr>
          <w:trHeight w:val="637"/>
          <w:jc w:val="center"/>
        </w:trPr>
        <w:tc>
          <w:tcPr>
            <w:tcW w:w="421" w:type="dxa"/>
            <w:vMerge/>
            <w:vAlign w:val="center"/>
          </w:tcPr>
          <w:p w14:paraId="338A317D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7995C41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31750D45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4C59146D" w14:textId="3DEAE85A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D528D">
              <w:rPr>
                <w:color w:val="000000" w:themeColor="text1"/>
                <w:sz w:val="18"/>
                <w:szCs w:val="18"/>
              </w:rPr>
              <w:t>MAT1341</w:t>
            </w:r>
          </w:p>
          <w:p w14:paraId="7A4D15A8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08B86A24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Hülya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Burhanzade</w:t>
            </w:r>
            <w:proofErr w:type="spellEnd"/>
          </w:p>
          <w:p w14:paraId="30D1F76E" w14:textId="25CCABCA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A4CEC7C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BTO2151 Eğitimde Materyal Tasarımı ve Kullanımı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2BCF1D80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020E01BE" w14:textId="43AB6F06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EA79AA4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EGT3011 Sınıf Yönetimi Gr.7</w:t>
            </w:r>
          </w:p>
          <w:p w14:paraId="3EE465C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Dr. Mithat Korumaz</w:t>
            </w:r>
          </w:p>
          <w:p w14:paraId="4DA61879" w14:textId="7805B870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AZ03</w:t>
            </w:r>
          </w:p>
          <w:p w14:paraId="7DDEC00F" w14:textId="0DEFC091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7FC1DA77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EGT4011 Okul Deneyimi 1 Gr.23</w:t>
            </w:r>
          </w:p>
          <w:p w14:paraId="4AE7068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657AECEB" w14:textId="1BF280A0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C-210</w:t>
            </w:r>
          </w:p>
        </w:tc>
      </w:tr>
      <w:tr w:rsidR="00643D4F" w:rsidRPr="00AD528D" w14:paraId="4268E3D5" w14:textId="77777777" w:rsidTr="000C6957">
        <w:trPr>
          <w:trHeight w:val="380"/>
          <w:jc w:val="center"/>
        </w:trPr>
        <w:tc>
          <w:tcPr>
            <w:tcW w:w="421" w:type="dxa"/>
            <w:vMerge/>
            <w:vAlign w:val="center"/>
          </w:tcPr>
          <w:p w14:paraId="21FE0934" w14:textId="741946FB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9B3C910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713534FD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51E4E157" w14:textId="77E0886D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AD528D">
              <w:rPr>
                <w:color w:val="000000" w:themeColor="text1"/>
                <w:sz w:val="18"/>
                <w:szCs w:val="18"/>
              </w:rPr>
              <w:t>MAT1341</w:t>
            </w:r>
          </w:p>
          <w:p w14:paraId="3A895DE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Matematik 1</w:t>
            </w:r>
          </w:p>
          <w:p w14:paraId="3AC9DF38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Hülya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Burhanzade</w:t>
            </w:r>
            <w:proofErr w:type="spellEnd"/>
          </w:p>
          <w:p w14:paraId="213EC75F" w14:textId="6D853F02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</w:tc>
        <w:tc>
          <w:tcPr>
            <w:tcW w:w="3344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C377874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BTO2151 Eğitimde Materyal Tasarımı ve Kullanımı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2A408D6F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00734BED" w14:textId="097EA8BB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5B21B28D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EGT3011 Sınıf Yönetimi Gr.7</w:t>
            </w:r>
          </w:p>
          <w:p w14:paraId="30608B28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Dr. Mithat Korumaz</w:t>
            </w:r>
          </w:p>
          <w:p w14:paraId="6234705A" w14:textId="34196D10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AZ03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65AEC039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EGT4011 Okul Deneyimi 1 Gr.23</w:t>
            </w:r>
          </w:p>
          <w:p w14:paraId="7C114117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10C721D0" w14:textId="3CFB0F42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C-210</w:t>
            </w:r>
          </w:p>
        </w:tc>
      </w:tr>
      <w:tr w:rsidR="00643D4F" w:rsidRPr="00AD528D" w14:paraId="5B4F3193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4CF92FDB" w14:textId="4323B4FA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EADB75C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395FECE2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20AADD3B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EGT1051 Eğitime Giriş Gr.7</w:t>
            </w:r>
          </w:p>
          <w:p w14:paraId="55F5DF9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AD528D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AD528D">
              <w:rPr>
                <w:color w:val="000000" w:themeColor="text1"/>
                <w:sz w:val="18"/>
                <w:szCs w:val="18"/>
              </w:rPr>
              <w:t xml:space="preserve"> Mine Çeliköz</w:t>
            </w:r>
          </w:p>
          <w:p w14:paraId="291446C9" w14:textId="09EC4C7D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  <w:p w14:paraId="2478B54A" w14:textId="3DF7B179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 w:themeFill="background1"/>
            <w:tcMar>
              <w:top w:w="113" w:type="dxa"/>
              <w:bottom w:w="85" w:type="dxa"/>
            </w:tcMar>
          </w:tcPr>
          <w:p w14:paraId="221B5821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BTO2151 Eğitimde Materyal Tasarımı ve Kullanımı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5B1BB365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45CF903B" w14:textId="50BE2300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46DCF1B0" w14:textId="43BB6D4A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06853338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EGT4011 Okul Deneyimi 1 Gr.23</w:t>
            </w:r>
          </w:p>
          <w:p w14:paraId="3F0A8F76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2530C701" w14:textId="132E6A7A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C-210</w:t>
            </w:r>
          </w:p>
        </w:tc>
      </w:tr>
      <w:tr w:rsidR="00643D4F" w:rsidRPr="00AD528D" w14:paraId="48AA9DB4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082DC7CC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F568618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5632E46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548FCF24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EGT1051 Eğitime Giriş Gr.7</w:t>
            </w:r>
          </w:p>
          <w:p w14:paraId="2C0A7AC3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AD528D"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 w:rsidRPr="00AD528D">
              <w:rPr>
                <w:color w:val="000000" w:themeColor="text1"/>
                <w:sz w:val="18"/>
                <w:szCs w:val="18"/>
              </w:rPr>
              <w:t xml:space="preserve"> Mine Çeliköz</w:t>
            </w:r>
          </w:p>
          <w:p w14:paraId="17F6EB81" w14:textId="493F051E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311371C5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BTO2151 Eğitimde Materyal Tasarımı ve Kullanımı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295193C3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76B560F8" w14:textId="399E74BC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8D576F0" w14:textId="085C8FDF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76B77E2B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EGT4011 Okul Deneyimi 1 Gr.23</w:t>
            </w:r>
          </w:p>
          <w:p w14:paraId="78702C22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00409541" w14:textId="0259FF9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C-210</w:t>
            </w:r>
          </w:p>
        </w:tc>
      </w:tr>
      <w:tr w:rsidR="00643D4F" w:rsidRPr="00AD528D" w14:paraId="221A99FD" w14:textId="77777777" w:rsidTr="000C6957">
        <w:trPr>
          <w:trHeight w:val="316"/>
          <w:jc w:val="center"/>
        </w:trPr>
        <w:tc>
          <w:tcPr>
            <w:tcW w:w="421" w:type="dxa"/>
            <w:vMerge/>
            <w:vAlign w:val="center"/>
          </w:tcPr>
          <w:p w14:paraId="5470D9FB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8676760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01F584A7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42EEA5AD" w14:textId="153FF69F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5856C1BA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1DC2132C" w14:textId="7B7D23C6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51AE818B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EGT4011 Okul Deneyimi 1 Gr.23</w:t>
            </w:r>
          </w:p>
          <w:p w14:paraId="2EAC94DB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39663C0D" w14:textId="2DD75A7E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C-210</w:t>
            </w:r>
          </w:p>
        </w:tc>
      </w:tr>
      <w:tr w:rsidR="00643D4F" w:rsidRPr="00AD528D" w14:paraId="6B5FE950" w14:textId="77777777" w:rsidTr="000C6957">
        <w:trPr>
          <w:trHeight w:val="560"/>
          <w:jc w:val="center"/>
        </w:trPr>
        <w:tc>
          <w:tcPr>
            <w:tcW w:w="421" w:type="dxa"/>
            <w:vMerge w:val="restart"/>
            <w:vAlign w:val="center"/>
          </w:tcPr>
          <w:p w14:paraId="71923B86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Perş</w:t>
            </w:r>
            <w:r w:rsidRPr="00AD528D">
              <w:rPr>
                <w:b/>
                <w:color w:val="000000" w:themeColor="text1"/>
                <w:sz w:val="18"/>
                <w:szCs w:val="18"/>
              </w:rPr>
              <w:lastRenderedPageBreak/>
              <w:t>embe</w:t>
            </w:r>
          </w:p>
        </w:tc>
        <w:tc>
          <w:tcPr>
            <w:tcW w:w="1220" w:type="dxa"/>
          </w:tcPr>
          <w:p w14:paraId="120281DD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09.00</w:t>
            </w:r>
          </w:p>
          <w:p w14:paraId="053CAA45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C0A16D8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BTO1111 Eğitimde Bilgi Teknolojileri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 (USİS-2018)</w:t>
            </w:r>
          </w:p>
          <w:p w14:paraId="32F62921" w14:textId="683A0A40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Fatih ERKOÇ</w:t>
            </w:r>
          </w:p>
          <w:p w14:paraId="0EF1226C" w14:textId="53C23FB5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  <w:p w14:paraId="035CC846" w14:textId="6A05D00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55CF6C2" w14:textId="1D2621CC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6E6B0F0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EGT3111 Özel Öğretim Yöntemleri 1 Gr.5</w:t>
            </w:r>
          </w:p>
          <w:p w14:paraId="23E9675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06AC2905" w14:textId="4C2E7CD3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A204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F9AA95A" w14:textId="42015A3E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4353BC90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9869992" w14:textId="2A1B642A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BBE6B74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732D0CD1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1474" w:type="dxa"/>
            <w:tcMar>
              <w:top w:w="113" w:type="dxa"/>
              <w:bottom w:w="85" w:type="dxa"/>
            </w:tcMar>
          </w:tcPr>
          <w:p w14:paraId="5F1D79FF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BTO1111 Eğitimde Bilgi Teknolojileri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 (USİS-2018)</w:t>
            </w:r>
          </w:p>
          <w:p w14:paraId="4E552344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Fatih ERKOÇ</w:t>
            </w:r>
          </w:p>
          <w:p w14:paraId="1CFB252F" w14:textId="72366ACC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1475" w:type="dxa"/>
          </w:tcPr>
          <w:p w14:paraId="6F5FBD96" w14:textId="39B25F00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*BTO1131 Eğitimde Bilişim Teknolojileri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74454EAA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2251994D" w14:textId="21E7BF5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3C69BBC4" w14:textId="5AEB571D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0D83527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EGT3111 Özel Öğretim Yöntemleri 1 Gr.5</w:t>
            </w:r>
          </w:p>
          <w:p w14:paraId="3B6A58B4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464A716F" w14:textId="79D9C156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A204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1DCEBEC" w14:textId="128557FB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13162408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E75B5A7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4C6C39A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584AAF34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1474" w:type="dxa"/>
            <w:shd w:val="clear" w:color="auto" w:fill="FFFFFF"/>
            <w:tcMar>
              <w:top w:w="113" w:type="dxa"/>
              <w:bottom w:w="85" w:type="dxa"/>
            </w:tcMar>
          </w:tcPr>
          <w:p w14:paraId="4CDD58F1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BTO1111 Eğitimde Bilgi Teknolojileri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 (USİS-2018)</w:t>
            </w:r>
          </w:p>
          <w:p w14:paraId="567245C1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Fatih ERKOÇ</w:t>
            </w:r>
          </w:p>
          <w:p w14:paraId="213EA06B" w14:textId="650E5742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1475" w:type="dxa"/>
            <w:shd w:val="clear" w:color="auto" w:fill="FFFFFF"/>
          </w:tcPr>
          <w:p w14:paraId="5A40AA6F" w14:textId="0AF3441E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*BTO1131 Eğitimde Bilişim Teknolojileri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</w:p>
          <w:p w14:paraId="1C07584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6130E121" w14:textId="60D29CE5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CZ02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C186363" w14:textId="1179E2BB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BCD1DE5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EGT3111 Özel Öğretim Yöntemleri 1 Gr.5</w:t>
            </w:r>
          </w:p>
          <w:p w14:paraId="31DAF92D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2494B9E7" w14:textId="389613A2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A204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78ACAA82" w14:textId="208CF44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3EA68763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3710279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178C54F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01362A04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 w:themeFill="background1" w:themeFillShade="BF"/>
            <w:tcMar>
              <w:top w:w="113" w:type="dxa"/>
              <w:bottom w:w="85" w:type="dxa"/>
            </w:tcMar>
          </w:tcPr>
          <w:p w14:paraId="2EB5E574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BTO1111 Eğitimde Bilgi Teknolojileri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 (USİS-2018)</w:t>
            </w:r>
          </w:p>
          <w:p w14:paraId="1330711B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Fatih ERKOÇ</w:t>
            </w:r>
          </w:p>
          <w:p w14:paraId="3093FF21" w14:textId="3E001318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38AF68A6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2562B667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EGT3111 Özel Öğretim Yöntemleri 1 Gr.5</w:t>
            </w:r>
          </w:p>
          <w:p w14:paraId="707BF0FC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  <w:p w14:paraId="78D2BD13" w14:textId="5DD8EA28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A204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47AC78E3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39408528" w14:textId="77777777" w:rsidTr="000C6957">
        <w:trPr>
          <w:trHeight w:val="700"/>
          <w:jc w:val="center"/>
        </w:trPr>
        <w:tc>
          <w:tcPr>
            <w:tcW w:w="421" w:type="dxa"/>
            <w:vMerge/>
            <w:vAlign w:val="center"/>
          </w:tcPr>
          <w:p w14:paraId="15A4C286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CC7552F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361BE95B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162E0D49" w14:textId="3188E075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*BTO1131 Eğitimde Bilişim Teknolojileri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0AD9D5C3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4E7059E2" w14:textId="61EA41C6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C202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47351914" w14:textId="12DD2F4B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7AA19F18" w14:textId="6F0667AB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BTO3041 İnternet Tabanlı Programlama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659BEF0C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5B0FF645" w14:textId="2A2E9C7E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0E67A563" w14:textId="5A841531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0F92050E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B41203A" w14:textId="7FC05619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C7E42F7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62DBB4CD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564F45AF" w14:textId="6B17ACC3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*BTO1131 Eğitimde Bilişim Teknolojileri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72EA4203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12E5AB3E" w14:textId="1FF35B50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C202</w:t>
            </w:r>
          </w:p>
        </w:tc>
        <w:tc>
          <w:tcPr>
            <w:tcW w:w="3344" w:type="dxa"/>
            <w:shd w:val="clear" w:color="auto" w:fill="FFFFFF"/>
            <w:tcMar>
              <w:top w:w="113" w:type="dxa"/>
              <w:bottom w:w="85" w:type="dxa"/>
            </w:tcMar>
          </w:tcPr>
          <w:p w14:paraId="0FE7235F" w14:textId="4A6C1D92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71643FA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BTO3041 İnternet Tabanlı Programlama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2DEB352D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33AF6DD6" w14:textId="3363BFB6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shd w:val="clear" w:color="auto" w:fill="FFFFFF"/>
            <w:tcMar>
              <w:top w:w="113" w:type="dxa"/>
              <w:bottom w:w="85" w:type="dxa"/>
            </w:tcMar>
          </w:tcPr>
          <w:p w14:paraId="6C157E0F" w14:textId="182DEAFF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17733F59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6FD8AA72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660FD8BD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08FAB849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0E485A67" w14:textId="064BA0E4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*BTO1131 Eğitimde Bilişim Teknolojileri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5602C708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Betül YILMAZ</w:t>
            </w:r>
          </w:p>
          <w:p w14:paraId="157C7208" w14:textId="439A55DF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C202</w:t>
            </w: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22F6882" w14:textId="30B75543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BDDE0BC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BTO3041 İnternet Tabanlı Programlama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3A03749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36A93ECE" w14:textId="319CE56E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15DB41AD" w14:textId="349CE538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4830040E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3B520755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54F02517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BCBBBB3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shd w:val="clear" w:color="auto" w:fill="FFFFFF"/>
            <w:tcMar>
              <w:top w:w="113" w:type="dxa"/>
              <w:bottom w:w="85" w:type="dxa"/>
            </w:tcMar>
          </w:tcPr>
          <w:p w14:paraId="71EC7B6B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847BD5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F6B096A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BTO3041 İnternet Tabanlı Programlama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7855248F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1336B999" w14:textId="7568884B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57AEF03" w14:textId="0212721C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3C65FF38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5186F3D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570756A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06553FE6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0F810C9C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4CD7D09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DA35379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BTO3041 İnternet Tabanlı Programlama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5DC638C0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3A429D3C" w14:textId="187BF7E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896CDE8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7CC61D69" w14:textId="77777777" w:rsidTr="000C6957">
        <w:trPr>
          <w:trHeight w:val="360"/>
          <w:jc w:val="center"/>
        </w:trPr>
        <w:tc>
          <w:tcPr>
            <w:tcW w:w="421" w:type="dxa"/>
            <w:vMerge w:val="restart"/>
            <w:vAlign w:val="center"/>
          </w:tcPr>
          <w:p w14:paraId="2FFCDB31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lastRenderedPageBreak/>
              <w:t>Cuma</w:t>
            </w:r>
          </w:p>
        </w:tc>
        <w:tc>
          <w:tcPr>
            <w:tcW w:w="1220" w:type="dxa"/>
          </w:tcPr>
          <w:p w14:paraId="1271A418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2CB0F686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BEE494D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F7EC18D" w14:textId="43C8C3B9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F0C0C81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BTO3211 İşletim Sistemleri ve Uygulamaları</w:t>
            </w:r>
          </w:p>
          <w:p w14:paraId="0FF72879" w14:textId="17D8732A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5CD40900" w14:textId="1D23B531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4D6A297A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12335B64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633B28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4E14AAC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21FA537F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57A4BD7" w14:textId="46B1F4D5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6D5E448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EGT2131</w:t>
            </w:r>
          </w:p>
          <w:p w14:paraId="06A39D9D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Düşünme ve Problem Çözme Gr.1</w:t>
            </w:r>
          </w:p>
          <w:p w14:paraId="3BE6D6CD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 xml:space="preserve">. Beyza </w:t>
            </w:r>
            <w:r>
              <w:rPr>
                <w:color w:val="000000" w:themeColor="text1"/>
                <w:sz w:val="18"/>
                <w:szCs w:val="18"/>
              </w:rPr>
              <w:t xml:space="preserve">Karadeniz </w:t>
            </w:r>
            <w:r w:rsidRPr="00AD528D">
              <w:rPr>
                <w:color w:val="000000" w:themeColor="text1"/>
                <w:sz w:val="18"/>
                <w:szCs w:val="18"/>
              </w:rPr>
              <w:t>Bayrak</w:t>
            </w:r>
          </w:p>
          <w:p w14:paraId="2FBC3778" w14:textId="72650609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C205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75243853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BTO3211 İşletim Sistemleri ve Uygulamaları</w:t>
            </w:r>
          </w:p>
          <w:p w14:paraId="0991C3A3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62A8D18E" w14:textId="60916026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017C220F" w14:textId="18B04AB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66AA167C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745B8CF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8CFCC5B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46DF9779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534B08A" w14:textId="340A7402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C1C8C1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EGT2131</w:t>
            </w:r>
          </w:p>
          <w:p w14:paraId="6E367B4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Düşünme ve Problem Çözme Gr.1</w:t>
            </w:r>
          </w:p>
          <w:p w14:paraId="0F05E80D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 xml:space="preserve">. Beyza </w:t>
            </w:r>
            <w:r>
              <w:rPr>
                <w:color w:val="000000" w:themeColor="text1"/>
                <w:sz w:val="18"/>
                <w:szCs w:val="18"/>
              </w:rPr>
              <w:t xml:space="preserve">Karadeniz </w:t>
            </w:r>
            <w:r w:rsidRPr="00AD528D">
              <w:rPr>
                <w:color w:val="000000" w:themeColor="text1"/>
                <w:sz w:val="18"/>
                <w:szCs w:val="18"/>
              </w:rPr>
              <w:t>Bayrak</w:t>
            </w:r>
          </w:p>
          <w:p w14:paraId="216552A9" w14:textId="6F957CEC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C205</w:t>
            </w: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80B04E1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BTO3211 İşletim Sistemleri ve Uygulamaları</w:t>
            </w:r>
          </w:p>
          <w:p w14:paraId="19C6FC37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4720DD88" w14:textId="20A051CD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52DF96D4" w14:textId="3E2EAD8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7DAA6556" w14:textId="77777777" w:rsidTr="000C6957">
        <w:trPr>
          <w:trHeight w:val="320"/>
          <w:jc w:val="center"/>
        </w:trPr>
        <w:tc>
          <w:tcPr>
            <w:tcW w:w="421" w:type="dxa"/>
            <w:vMerge/>
            <w:vAlign w:val="center"/>
          </w:tcPr>
          <w:p w14:paraId="262D7A3A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39B6BB1E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323542A5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/>
            <w:tcMar>
              <w:top w:w="113" w:type="dxa"/>
              <w:bottom w:w="85" w:type="dxa"/>
            </w:tcMar>
          </w:tcPr>
          <w:p w14:paraId="404A7820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5C4E3A6D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EGT2131</w:t>
            </w:r>
          </w:p>
          <w:p w14:paraId="40244A5A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Düşünme ve Problem Çözme Gr.1</w:t>
            </w:r>
          </w:p>
          <w:p w14:paraId="5A5DBE90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Arş.Gör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</w:t>
            </w:r>
            <w:r w:rsidRPr="00AD528D">
              <w:rPr>
                <w:color w:val="000000" w:themeColor="text1"/>
                <w:sz w:val="18"/>
                <w:szCs w:val="18"/>
              </w:rPr>
              <w:t>Dr</w:t>
            </w:r>
            <w:proofErr w:type="spellEnd"/>
            <w:r w:rsidRPr="00AD528D">
              <w:rPr>
                <w:color w:val="000000" w:themeColor="text1"/>
                <w:sz w:val="18"/>
                <w:szCs w:val="18"/>
              </w:rPr>
              <w:t xml:space="preserve">. Beyza </w:t>
            </w:r>
            <w:r>
              <w:rPr>
                <w:color w:val="000000" w:themeColor="text1"/>
                <w:sz w:val="18"/>
                <w:szCs w:val="18"/>
              </w:rPr>
              <w:t xml:space="preserve">Karadeniz </w:t>
            </w:r>
            <w:r w:rsidRPr="00AD528D">
              <w:rPr>
                <w:color w:val="000000" w:themeColor="text1"/>
                <w:sz w:val="18"/>
                <w:szCs w:val="18"/>
              </w:rPr>
              <w:t>Bayrak</w:t>
            </w:r>
          </w:p>
          <w:p w14:paraId="03EF48B5" w14:textId="3A281713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C205</w:t>
            </w: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01C6809B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BTO3211 İşletim Sistemleri ve Uygulamaları</w:t>
            </w:r>
          </w:p>
          <w:p w14:paraId="416EED7B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Gülüstan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DOĞAN</w:t>
            </w:r>
          </w:p>
          <w:p w14:paraId="0DC4FC82" w14:textId="57995083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652" w:type="dxa"/>
            <w:shd w:val="clear" w:color="auto" w:fill="BFBFBF"/>
            <w:tcMar>
              <w:top w:w="113" w:type="dxa"/>
              <w:bottom w:w="85" w:type="dxa"/>
            </w:tcMar>
          </w:tcPr>
          <w:p w14:paraId="5917B5E8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6A6D004B" w14:textId="77777777" w:rsidTr="000C6957">
        <w:trPr>
          <w:trHeight w:val="140"/>
          <w:jc w:val="center"/>
        </w:trPr>
        <w:tc>
          <w:tcPr>
            <w:tcW w:w="421" w:type="dxa"/>
            <w:vMerge/>
            <w:vAlign w:val="center"/>
          </w:tcPr>
          <w:p w14:paraId="0CFE8F34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CC87437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511F2FE8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47DAD86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476CA24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6C35A676" w14:textId="114D7D8A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13FDF79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4C2767F8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72B12731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11397CDD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6577D9B6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41E81A7F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9147753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BTO2111 Programlama Dilleri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44228665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004D4BE3" w14:textId="7B8A9C71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064FD76" w14:textId="64D5D7CB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2D5C61F9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0AAAEF68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1ECC7F1F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6357C90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6CF871E8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236CA1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1BA6049E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BTO2111 Programlama Dilleri I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İng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  <w:p w14:paraId="0FA08D65" w14:textId="77777777" w:rsidR="00643D4F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Doç.Dr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. Serhat B.KERT</w:t>
            </w:r>
          </w:p>
          <w:p w14:paraId="5AF2C085" w14:textId="1D5D1636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C203</w:t>
            </w: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2DD0A00F" w14:textId="7AC47D9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37992EF3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612AC3F1" w14:textId="77777777" w:rsidTr="000C6957">
        <w:trPr>
          <w:trHeight w:val="20"/>
          <w:jc w:val="center"/>
        </w:trPr>
        <w:tc>
          <w:tcPr>
            <w:tcW w:w="421" w:type="dxa"/>
            <w:vMerge/>
            <w:vAlign w:val="center"/>
          </w:tcPr>
          <w:p w14:paraId="5AAF1510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9C7EE11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5604C131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0F74456D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A982B27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3ABC7F17" w14:textId="5F129A1D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13" w:type="dxa"/>
              <w:bottom w:w="85" w:type="dxa"/>
            </w:tcMar>
          </w:tcPr>
          <w:p w14:paraId="6C645C03" w14:textId="4C1FD2F5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462CEFF9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40ABE146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12" w:space="0" w:color="000000"/>
            </w:tcBorders>
          </w:tcPr>
          <w:p w14:paraId="1CEE036A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7205A9D5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5E5156A6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71760B53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shd w:val="clear" w:color="auto" w:fill="FFFFFF"/>
            <w:tcMar>
              <w:top w:w="113" w:type="dxa"/>
              <w:bottom w:w="85" w:type="dxa"/>
            </w:tcMar>
          </w:tcPr>
          <w:p w14:paraId="589D5401" w14:textId="086D447C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26AC9716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347309DF" w14:textId="77777777" w:rsidTr="000C6957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4FEFA26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528D">
              <w:rPr>
                <w:b/>
                <w:color w:val="000000" w:themeColor="text1"/>
                <w:sz w:val="18"/>
                <w:szCs w:val="18"/>
              </w:rPr>
              <w:t>Cumartesi</w:t>
            </w:r>
          </w:p>
        </w:tc>
        <w:tc>
          <w:tcPr>
            <w:tcW w:w="1220" w:type="dxa"/>
            <w:tcBorders>
              <w:top w:val="single" w:sz="12" w:space="0" w:color="000000"/>
            </w:tcBorders>
          </w:tcPr>
          <w:p w14:paraId="04CF63B8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08.00</w:t>
            </w:r>
          </w:p>
          <w:p w14:paraId="23312A24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08.50</w:t>
            </w:r>
          </w:p>
        </w:tc>
        <w:tc>
          <w:tcPr>
            <w:tcW w:w="2949" w:type="dxa"/>
            <w:gridSpan w:val="2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302A659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6587583F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  <w:tcMar>
              <w:top w:w="113" w:type="dxa"/>
              <w:bottom w:w="85" w:type="dxa"/>
            </w:tcMar>
          </w:tcPr>
          <w:p w14:paraId="14514A4C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single" w:sz="12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BFE2F" w14:textId="62E8F56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6698F526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3C4E7DB7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2A3996D2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09.00</w:t>
            </w:r>
          </w:p>
          <w:p w14:paraId="7E5BB8BF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09.50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FCB7C03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C61460C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1AC914BA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CD94C" w14:textId="1E1B5EA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46E5935F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1501AA05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7BE434EA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10.00</w:t>
            </w:r>
          </w:p>
          <w:p w14:paraId="7CCEF090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29EFB26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6B9B2CFF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B1A12D8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51CAFF" w14:textId="1B0A7479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1D92A40F" w14:textId="77777777" w:rsidTr="000C6957">
        <w:trPr>
          <w:trHeight w:val="48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70536B5E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B4AD668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11.00</w:t>
            </w:r>
          </w:p>
          <w:p w14:paraId="111024EF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3658D70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9EFC665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5E9B002F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2EFB3" w14:textId="7B2316F4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57B46B45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1DAC9B02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BFBFBF"/>
          </w:tcPr>
          <w:p w14:paraId="01C3611D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12.00</w:t>
            </w:r>
          </w:p>
          <w:p w14:paraId="3F7150A7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2949" w:type="dxa"/>
            <w:gridSpan w:val="2"/>
            <w:shd w:val="clear" w:color="auto" w:fill="BFBFBF"/>
            <w:tcMar>
              <w:top w:w="113" w:type="dxa"/>
              <w:bottom w:w="85" w:type="dxa"/>
            </w:tcMar>
          </w:tcPr>
          <w:p w14:paraId="792FFC9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BFBFBF"/>
            <w:tcMar>
              <w:top w:w="113" w:type="dxa"/>
              <w:bottom w:w="85" w:type="dxa"/>
            </w:tcMar>
          </w:tcPr>
          <w:p w14:paraId="40F95F15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BFBFBF"/>
            <w:tcMar>
              <w:top w:w="113" w:type="dxa"/>
              <w:bottom w:w="85" w:type="dxa"/>
            </w:tcMar>
          </w:tcPr>
          <w:p w14:paraId="39C16DCA" w14:textId="16BFAC9F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4E12F9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9DAAF6" w14:textId="1D911B22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43D4F" w:rsidRPr="00AD528D" w14:paraId="37BDC05C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3F840FFB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865E8D3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13.00</w:t>
            </w:r>
          </w:p>
          <w:p w14:paraId="08A1BBED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3FB31B56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552C7A79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266351B2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3D3EA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EGT4011 Okul Deneyimi 1 Gr.24</w:t>
            </w:r>
          </w:p>
          <w:p w14:paraId="4B41D60E" w14:textId="2DD90D7C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</w:tc>
      </w:tr>
      <w:tr w:rsidR="00643D4F" w:rsidRPr="00AD528D" w14:paraId="59C7CBB2" w14:textId="77777777" w:rsidTr="000C6957">
        <w:trPr>
          <w:trHeight w:val="435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05896B22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03DFA570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14.00</w:t>
            </w:r>
          </w:p>
          <w:p w14:paraId="35DA6200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15EE6934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7646A323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113" w:type="dxa"/>
              <w:bottom w:w="85" w:type="dxa"/>
            </w:tcMar>
          </w:tcPr>
          <w:p w14:paraId="0EED7F36" w14:textId="40283880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157F4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EGT4011 Okul Deneyimi 1 Gr.24</w:t>
            </w:r>
          </w:p>
          <w:p w14:paraId="4835FA15" w14:textId="0E8DBCB0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</w:tc>
      </w:tr>
      <w:tr w:rsidR="00643D4F" w:rsidRPr="00AD528D" w14:paraId="7918ACC1" w14:textId="77777777" w:rsidTr="000C6957">
        <w:trPr>
          <w:trHeight w:val="20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60DE6439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</w:tcPr>
          <w:p w14:paraId="4EB7C283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15.00</w:t>
            </w:r>
          </w:p>
          <w:p w14:paraId="7AADF354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15.50</w:t>
            </w:r>
          </w:p>
        </w:tc>
        <w:tc>
          <w:tcPr>
            <w:tcW w:w="2949" w:type="dxa"/>
            <w:gridSpan w:val="2"/>
            <w:tcMar>
              <w:top w:w="113" w:type="dxa"/>
              <w:bottom w:w="85" w:type="dxa"/>
            </w:tcMar>
          </w:tcPr>
          <w:p w14:paraId="7E5CD240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Mar>
              <w:top w:w="113" w:type="dxa"/>
              <w:bottom w:w="85" w:type="dxa"/>
            </w:tcMar>
          </w:tcPr>
          <w:p w14:paraId="49FAE174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113" w:type="dxa"/>
              <w:bottom w:w="85" w:type="dxa"/>
            </w:tcMar>
          </w:tcPr>
          <w:p w14:paraId="38A7F0E3" w14:textId="0E20EF11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0E1D0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EGT4011 Okul Deneyimi 1 Gr.24</w:t>
            </w:r>
          </w:p>
          <w:p w14:paraId="1DD114D3" w14:textId="19777FB8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</w:tc>
      </w:tr>
      <w:tr w:rsidR="00643D4F" w:rsidRPr="00AD528D" w14:paraId="433D1E46" w14:textId="77777777" w:rsidTr="000C6957">
        <w:trPr>
          <w:trHeight w:val="378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42A85A9B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14:paraId="4FA8B4C3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  <w:p w14:paraId="162B8F7C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16.50</w:t>
            </w:r>
          </w:p>
        </w:tc>
        <w:tc>
          <w:tcPr>
            <w:tcW w:w="2949" w:type="dxa"/>
            <w:gridSpan w:val="2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202C3814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5B701B4D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tcMar>
              <w:top w:w="113" w:type="dxa"/>
              <w:bottom w:w="85" w:type="dxa"/>
            </w:tcMar>
          </w:tcPr>
          <w:p w14:paraId="76D4301C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EC3BE" w14:textId="77777777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528D">
              <w:rPr>
                <w:color w:val="000000" w:themeColor="text1"/>
                <w:sz w:val="18"/>
                <w:szCs w:val="18"/>
              </w:rPr>
              <w:t>EGT4011 Okul Deneyimi 1 Gr.24</w:t>
            </w:r>
          </w:p>
          <w:p w14:paraId="4546ABE4" w14:textId="6C273B49" w:rsidR="00643D4F" w:rsidRPr="00AD528D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Arş. Gör. </w:t>
            </w:r>
            <w:r w:rsidRPr="00AD528D">
              <w:rPr>
                <w:color w:val="000000" w:themeColor="text1"/>
                <w:sz w:val="18"/>
                <w:szCs w:val="18"/>
              </w:rPr>
              <w:t>Dr.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D528D">
              <w:rPr>
                <w:color w:val="000000" w:themeColor="text1"/>
                <w:sz w:val="18"/>
                <w:szCs w:val="18"/>
              </w:rPr>
              <w:t>Selda KAYAK</w:t>
            </w:r>
          </w:p>
        </w:tc>
      </w:tr>
      <w:tr w:rsidR="00643D4F" w:rsidRPr="00365BA6" w14:paraId="0EE8D987" w14:textId="77777777" w:rsidTr="000C6957">
        <w:trPr>
          <w:trHeight w:val="437"/>
          <w:jc w:val="center"/>
        </w:trPr>
        <w:tc>
          <w:tcPr>
            <w:tcW w:w="421" w:type="dxa"/>
            <w:vMerge/>
            <w:tcBorders>
              <w:bottom w:val="single" w:sz="12" w:space="0" w:color="000000"/>
            </w:tcBorders>
            <w:vAlign w:val="center"/>
          </w:tcPr>
          <w:p w14:paraId="1ABF321B" w14:textId="77777777" w:rsidR="00643D4F" w:rsidRPr="00AD528D" w:rsidRDefault="00643D4F" w:rsidP="00643D4F">
            <w:pPr>
              <w:ind w:left="113" w:right="113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0" w:type="dxa"/>
            <w:tcBorders>
              <w:bottom w:val="single" w:sz="12" w:space="0" w:color="000000"/>
            </w:tcBorders>
          </w:tcPr>
          <w:p w14:paraId="33F20502" w14:textId="77777777" w:rsidR="00643D4F" w:rsidRPr="00AD528D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17.00</w:t>
            </w:r>
          </w:p>
          <w:p w14:paraId="66B6F757" w14:textId="77777777" w:rsidR="00643D4F" w:rsidRPr="00365BA6" w:rsidRDefault="00643D4F" w:rsidP="00643D4F">
            <w:pPr>
              <w:pStyle w:val="Balk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5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17.50</w:t>
            </w:r>
          </w:p>
        </w:tc>
        <w:tc>
          <w:tcPr>
            <w:tcW w:w="2949" w:type="dxa"/>
            <w:gridSpan w:val="2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143BA7BD" w14:textId="77777777" w:rsidR="00643D4F" w:rsidRPr="00365BA6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44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4F9EBD0D" w14:textId="77777777" w:rsidR="00643D4F" w:rsidRPr="00365BA6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17C768D4" w14:textId="77777777" w:rsidR="00643D4F" w:rsidRPr="00365BA6" w:rsidRDefault="00643D4F" w:rsidP="00643D4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52" w:type="dxa"/>
            <w:tcBorders>
              <w:bottom w:val="single" w:sz="12" w:space="0" w:color="000000"/>
            </w:tcBorders>
            <w:tcMar>
              <w:top w:w="113" w:type="dxa"/>
              <w:bottom w:w="85" w:type="dxa"/>
            </w:tcMar>
          </w:tcPr>
          <w:p w14:paraId="580D3CF8" w14:textId="6EC82646" w:rsidR="00643D4F" w:rsidRPr="00365BA6" w:rsidRDefault="00643D4F" w:rsidP="00643D4F">
            <w:pPr>
              <w:rPr>
                <w:color w:val="000000" w:themeColor="text1"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</w:tr>
    </w:tbl>
    <w:p w14:paraId="15EDC4F2" w14:textId="77777777" w:rsidR="0040498D" w:rsidRPr="00365BA6" w:rsidRDefault="0040498D">
      <w:pPr>
        <w:jc w:val="both"/>
        <w:rPr>
          <w:color w:val="000000" w:themeColor="text1"/>
          <w:sz w:val="18"/>
          <w:szCs w:val="18"/>
        </w:rPr>
      </w:pPr>
    </w:p>
    <w:p w14:paraId="5DA93488" w14:textId="77777777" w:rsidR="0040498D" w:rsidRPr="00365BA6" w:rsidRDefault="0040498D">
      <w:pPr>
        <w:jc w:val="both"/>
        <w:rPr>
          <w:color w:val="000000" w:themeColor="text1"/>
          <w:sz w:val="18"/>
          <w:szCs w:val="18"/>
        </w:rPr>
      </w:pPr>
    </w:p>
    <w:p w14:paraId="3A7E4A7C" w14:textId="76729A89" w:rsidR="0040498D" w:rsidRPr="00AE711F" w:rsidRDefault="00AE711F" w:rsidP="00AE711F">
      <w:pPr>
        <w:pStyle w:val="ListeParagraf"/>
        <w:ind w:left="1080"/>
        <w:jc w:val="both"/>
        <w:rPr>
          <w:color w:val="000000" w:themeColor="text1"/>
          <w:sz w:val="18"/>
          <w:szCs w:val="18"/>
        </w:rPr>
      </w:pPr>
      <w:r w:rsidRPr="00AE711F">
        <w:rPr>
          <w:b/>
          <w:color w:val="000000" w:themeColor="text1"/>
          <w:sz w:val="24"/>
          <w:szCs w:val="24"/>
        </w:rPr>
        <w:t>*</w:t>
      </w:r>
      <w:r>
        <w:rPr>
          <w:color w:val="000000" w:themeColor="text1"/>
          <w:sz w:val="18"/>
          <w:szCs w:val="18"/>
        </w:rPr>
        <w:t xml:space="preserve">:  Geçen seneden alttan dersi olan veya </w:t>
      </w:r>
      <w:proofErr w:type="spellStart"/>
      <w:r>
        <w:rPr>
          <w:color w:val="000000" w:themeColor="text1"/>
          <w:sz w:val="18"/>
          <w:szCs w:val="18"/>
        </w:rPr>
        <w:t>intibaklı</w:t>
      </w:r>
      <w:proofErr w:type="spellEnd"/>
      <w:r>
        <w:rPr>
          <w:color w:val="000000" w:themeColor="text1"/>
          <w:sz w:val="18"/>
          <w:szCs w:val="18"/>
        </w:rPr>
        <w:t xml:space="preserve"> öğrenciler için açılan dersler. Eski (2018’den önceki) öğretim planına göre olan dersler. </w:t>
      </w:r>
    </w:p>
    <w:sectPr w:rsidR="0040498D" w:rsidRPr="00AE711F" w:rsidSect="00F91886">
      <w:footerReference w:type="default" r:id="rId8"/>
      <w:pgSz w:w="16840" w:h="11907" w:orient="landscape"/>
      <w:pgMar w:top="284" w:right="567" w:bottom="567" w:left="56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E1478" w14:textId="77777777" w:rsidR="009C2656" w:rsidRDefault="009C2656">
      <w:r>
        <w:separator/>
      </w:r>
    </w:p>
  </w:endnote>
  <w:endnote w:type="continuationSeparator" w:id="0">
    <w:p w14:paraId="68715017" w14:textId="77777777" w:rsidR="009C2656" w:rsidRDefault="009C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602C2" w14:textId="77777777" w:rsidR="00A6082B" w:rsidRDefault="00A6082B">
    <w:pPr>
      <w:tabs>
        <w:tab w:val="center" w:pos="4536"/>
        <w:tab w:val="right" w:pos="9072"/>
      </w:tabs>
      <w:spacing w:after="164"/>
    </w:pPr>
    <w:r>
      <w:rPr>
        <w:rFonts w:ascii="Arial" w:eastAsia="Arial" w:hAnsi="Arial" w:cs="Arial"/>
        <w:i/>
        <w:sz w:val="16"/>
        <w:szCs w:val="16"/>
      </w:rPr>
      <w:t>(Form No: FR-273; Revizyon Tarihi: 01.11.2013; Revizyon No:02)</w:t>
    </w:r>
    <w:r>
      <w:rPr>
        <w:rFonts w:ascii="Arial" w:eastAsia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DBC51" w14:textId="77777777" w:rsidR="009C2656" w:rsidRDefault="009C2656">
      <w:r>
        <w:separator/>
      </w:r>
    </w:p>
  </w:footnote>
  <w:footnote w:type="continuationSeparator" w:id="0">
    <w:p w14:paraId="1DC300A7" w14:textId="77777777" w:rsidR="009C2656" w:rsidRDefault="009C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EF4"/>
    <w:multiLevelType w:val="hybridMultilevel"/>
    <w:tmpl w:val="80C22200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530F5"/>
    <w:multiLevelType w:val="hybridMultilevel"/>
    <w:tmpl w:val="664E40D0"/>
    <w:lvl w:ilvl="0" w:tplc="DC1A6572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8D"/>
    <w:rsid w:val="000042F6"/>
    <w:rsid w:val="00007F88"/>
    <w:rsid w:val="00027FCD"/>
    <w:rsid w:val="000342B5"/>
    <w:rsid w:val="00044DD2"/>
    <w:rsid w:val="0004686D"/>
    <w:rsid w:val="0005236A"/>
    <w:rsid w:val="0006220E"/>
    <w:rsid w:val="00086A99"/>
    <w:rsid w:val="00091DA3"/>
    <w:rsid w:val="000A6EB2"/>
    <w:rsid w:val="000B2CD9"/>
    <w:rsid w:val="000B3840"/>
    <w:rsid w:val="000C6957"/>
    <w:rsid w:val="000D7554"/>
    <w:rsid w:val="001178BC"/>
    <w:rsid w:val="001437E3"/>
    <w:rsid w:val="00152A4F"/>
    <w:rsid w:val="00174EAA"/>
    <w:rsid w:val="00191A64"/>
    <w:rsid w:val="001923A8"/>
    <w:rsid w:val="0019241F"/>
    <w:rsid w:val="0019717A"/>
    <w:rsid w:val="001A28D1"/>
    <w:rsid w:val="001A786B"/>
    <w:rsid w:val="001B41BE"/>
    <w:rsid w:val="001C32B6"/>
    <w:rsid w:val="001E337F"/>
    <w:rsid w:val="001E42FF"/>
    <w:rsid w:val="001E75C6"/>
    <w:rsid w:val="00216AEB"/>
    <w:rsid w:val="0028498D"/>
    <w:rsid w:val="002A0AE0"/>
    <w:rsid w:val="002B6D72"/>
    <w:rsid w:val="002B7A0D"/>
    <w:rsid w:val="002C2819"/>
    <w:rsid w:val="002C4D04"/>
    <w:rsid w:val="002C4FCD"/>
    <w:rsid w:val="002C6486"/>
    <w:rsid w:val="002D2ADE"/>
    <w:rsid w:val="002D2EDA"/>
    <w:rsid w:val="002D7650"/>
    <w:rsid w:val="002F3313"/>
    <w:rsid w:val="003121ED"/>
    <w:rsid w:val="003137E9"/>
    <w:rsid w:val="00322DBF"/>
    <w:rsid w:val="00342B08"/>
    <w:rsid w:val="00345671"/>
    <w:rsid w:val="00356F43"/>
    <w:rsid w:val="00362D3D"/>
    <w:rsid w:val="0036361F"/>
    <w:rsid w:val="00364B1D"/>
    <w:rsid w:val="00365BA6"/>
    <w:rsid w:val="00370FD8"/>
    <w:rsid w:val="00372F64"/>
    <w:rsid w:val="003D2F1D"/>
    <w:rsid w:val="003D38F4"/>
    <w:rsid w:val="003F7E5E"/>
    <w:rsid w:val="0040498D"/>
    <w:rsid w:val="004116D7"/>
    <w:rsid w:val="00425F1E"/>
    <w:rsid w:val="00431978"/>
    <w:rsid w:val="00435DDD"/>
    <w:rsid w:val="0044013F"/>
    <w:rsid w:val="00444844"/>
    <w:rsid w:val="00453CB3"/>
    <w:rsid w:val="00461D5B"/>
    <w:rsid w:val="0049022D"/>
    <w:rsid w:val="004A1E4B"/>
    <w:rsid w:val="004A6277"/>
    <w:rsid w:val="004B3E32"/>
    <w:rsid w:val="004D3299"/>
    <w:rsid w:val="004E5F83"/>
    <w:rsid w:val="004F7C3A"/>
    <w:rsid w:val="00553680"/>
    <w:rsid w:val="00556008"/>
    <w:rsid w:val="00561B13"/>
    <w:rsid w:val="00587FDA"/>
    <w:rsid w:val="0059168F"/>
    <w:rsid w:val="005A3307"/>
    <w:rsid w:val="005C3780"/>
    <w:rsid w:val="005C47D3"/>
    <w:rsid w:val="005D39A5"/>
    <w:rsid w:val="005F2D5D"/>
    <w:rsid w:val="00603933"/>
    <w:rsid w:val="0062648B"/>
    <w:rsid w:val="00643D4F"/>
    <w:rsid w:val="00645537"/>
    <w:rsid w:val="0065302A"/>
    <w:rsid w:val="0066358E"/>
    <w:rsid w:val="00675D89"/>
    <w:rsid w:val="00697F72"/>
    <w:rsid w:val="006A1790"/>
    <w:rsid w:val="006A25EC"/>
    <w:rsid w:val="006C05EC"/>
    <w:rsid w:val="006D21D2"/>
    <w:rsid w:val="006D44F6"/>
    <w:rsid w:val="0070654D"/>
    <w:rsid w:val="007114E7"/>
    <w:rsid w:val="0071175C"/>
    <w:rsid w:val="00712719"/>
    <w:rsid w:val="007159D5"/>
    <w:rsid w:val="00720E64"/>
    <w:rsid w:val="00731292"/>
    <w:rsid w:val="00731420"/>
    <w:rsid w:val="00735AD5"/>
    <w:rsid w:val="00746E38"/>
    <w:rsid w:val="00750AA1"/>
    <w:rsid w:val="00786D0D"/>
    <w:rsid w:val="0079475A"/>
    <w:rsid w:val="007A4BC1"/>
    <w:rsid w:val="007B6A82"/>
    <w:rsid w:val="007D34BF"/>
    <w:rsid w:val="007E1955"/>
    <w:rsid w:val="007E564C"/>
    <w:rsid w:val="0082496A"/>
    <w:rsid w:val="00842D67"/>
    <w:rsid w:val="008850C8"/>
    <w:rsid w:val="008E2451"/>
    <w:rsid w:val="008E7032"/>
    <w:rsid w:val="008F21EC"/>
    <w:rsid w:val="00900AB3"/>
    <w:rsid w:val="00906D97"/>
    <w:rsid w:val="00931ADB"/>
    <w:rsid w:val="00943CC8"/>
    <w:rsid w:val="009601EE"/>
    <w:rsid w:val="00974886"/>
    <w:rsid w:val="00982331"/>
    <w:rsid w:val="009836C9"/>
    <w:rsid w:val="0098522E"/>
    <w:rsid w:val="009901E0"/>
    <w:rsid w:val="00996398"/>
    <w:rsid w:val="00997EA3"/>
    <w:rsid w:val="009A05FC"/>
    <w:rsid w:val="009A2F09"/>
    <w:rsid w:val="009B2B38"/>
    <w:rsid w:val="009C2656"/>
    <w:rsid w:val="009D5238"/>
    <w:rsid w:val="009E25E2"/>
    <w:rsid w:val="009F7046"/>
    <w:rsid w:val="00A073BC"/>
    <w:rsid w:val="00A208B2"/>
    <w:rsid w:val="00A23725"/>
    <w:rsid w:val="00A30E4B"/>
    <w:rsid w:val="00A55B9E"/>
    <w:rsid w:val="00A6082B"/>
    <w:rsid w:val="00A636D0"/>
    <w:rsid w:val="00A82823"/>
    <w:rsid w:val="00A96390"/>
    <w:rsid w:val="00AA7C55"/>
    <w:rsid w:val="00AB1337"/>
    <w:rsid w:val="00AC3D39"/>
    <w:rsid w:val="00AD528D"/>
    <w:rsid w:val="00AE711F"/>
    <w:rsid w:val="00AE7A1B"/>
    <w:rsid w:val="00B227FC"/>
    <w:rsid w:val="00B272CB"/>
    <w:rsid w:val="00B514DD"/>
    <w:rsid w:val="00B5541D"/>
    <w:rsid w:val="00B74028"/>
    <w:rsid w:val="00B921F8"/>
    <w:rsid w:val="00BF3130"/>
    <w:rsid w:val="00C030C3"/>
    <w:rsid w:val="00C03FB7"/>
    <w:rsid w:val="00C24E47"/>
    <w:rsid w:val="00C34EA4"/>
    <w:rsid w:val="00C4150E"/>
    <w:rsid w:val="00C433C3"/>
    <w:rsid w:val="00C54A27"/>
    <w:rsid w:val="00C637F8"/>
    <w:rsid w:val="00C75ACD"/>
    <w:rsid w:val="00C847E6"/>
    <w:rsid w:val="00C941B6"/>
    <w:rsid w:val="00C95313"/>
    <w:rsid w:val="00C961F7"/>
    <w:rsid w:val="00CA6EB9"/>
    <w:rsid w:val="00CC53F8"/>
    <w:rsid w:val="00CD00DE"/>
    <w:rsid w:val="00CE008A"/>
    <w:rsid w:val="00CF07F5"/>
    <w:rsid w:val="00CF5CCD"/>
    <w:rsid w:val="00D00D48"/>
    <w:rsid w:val="00D14065"/>
    <w:rsid w:val="00D24CAE"/>
    <w:rsid w:val="00D253A9"/>
    <w:rsid w:val="00D3092A"/>
    <w:rsid w:val="00D41EE9"/>
    <w:rsid w:val="00D56D9E"/>
    <w:rsid w:val="00D5756A"/>
    <w:rsid w:val="00D65C43"/>
    <w:rsid w:val="00D826BF"/>
    <w:rsid w:val="00D879CD"/>
    <w:rsid w:val="00D932C2"/>
    <w:rsid w:val="00DA490D"/>
    <w:rsid w:val="00DB21CB"/>
    <w:rsid w:val="00DC0ADB"/>
    <w:rsid w:val="00DC38B6"/>
    <w:rsid w:val="00DF5921"/>
    <w:rsid w:val="00E2393F"/>
    <w:rsid w:val="00E435D3"/>
    <w:rsid w:val="00E45301"/>
    <w:rsid w:val="00E659F3"/>
    <w:rsid w:val="00E729DB"/>
    <w:rsid w:val="00E804AD"/>
    <w:rsid w:val="00E97A5D"/>
    <w:rsid w:val="00EA5102"/>
    <w:rsid w:val="00EA68F0"/>
    <w:rsid w:val="00EC50C9"/>
    <w:rsid w:val="00EC60BA"/>
    <w:rsid w:val="00ED6C8F"/>
    <w:rsid w:val="00ED6F62"/>
    <w:rsid w:val="00ED7058"/>
    <w:rsid w:val="00EE10E1"/>
    <w:rsid w:val="00EF0267"/>
    <w:rsid w:val="00F0248B"/>
    <w:rsid w:val="00F45BAB"/>
    <w:rsid w:val="00F53DDA"/>
    <w:rsid w:val="00F761B0"/>
    <w:rsid w:val="00F91886"/>
    <w:rsid w:val="00F94B8F"/>
    <w:rsid w:val="00F95F7F"/>
    <w:rsid w:val="00FA1A7B"/>
    <w:rsid w:val="00FB1BF9"/>
    <w:rsid w:val="00FC021F"/>
    <w:rsid w:val="00FC2F67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7285D"/>
  <w15:docId w15:val="{B07E4991-8E41-40F5-823B-39116B83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Balk2">
    <w:name w:val="heading 2"/>
    <w:basedOn w:val="Normal"/>
    <w:next w:val="Normal"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Balk3">
    <w:name w:val="heading 3"/>
    <w:basedOn w:val="Normal"/>
    <w:next w:val="Normal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Balk5">
    <w:name w:val="heading 5"/>
    <w:basedOn w:val="Normal"/>
    <w:next w:val="Normal"/>
    <w:pPr>
      <w:keepNext/>
      <w:ind w:left="7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Balk6">
    <w:name w:val="heading 6"/>
    <w:basedOn w:val="Normal"/>
    <w:next w:val="Normal"/>
    <w:pPr>
      <w:keepNext/>
      <w:jc w:val="center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tyaz">
    <w:name w:val="Subtitle"/>
    <w:basedOn w:val="Normal"/>
    <w:next w:val="Normal"/>
    <w:pPr>
      <w:jc w:val="both"/>
    </w:pPr>
    <w:rPr>
      <w:rFonts w:ascii="Cambria" w:eastAsia="Cambria" w:hAnsi="Cambria" w:cs="Cambria"/>
      <w:sz w:val="24"/>
      <w:szCs w:val="24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70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5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B384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E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2BEC-83C3-446D-9EEC-19D425A9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Böte</cp:lastModifiedBy>
  <cp:revision>5</cp:revision>
  <cp:lastPrinted>2017-09-05T11:27:00Z</cp:lastPrinted>
  <dcterms:created xsi:type="dcterms:W3CDTF">2018-09-13T13:06:00Z</dcterms:created>
  <dcterms:modified xsi:type="dcterms:W3CDTF">2018-09-18T11:09:00Z</dcterms:modified>
</cp:coreProperties>
</file>